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F3B4" w14:textId="77777777" w:rsidR="003934E8" w:rsidRDefault="00723609" w:rsidP="00723609">
      <w:pPr>
        <w:rPr>
          <w:b/>
        </w:rPr>
      </w:pPr>
      <w:r w:rsidRPr="00B00F4C">
        <w:rPr>
          <w:b/>
        </w:rPr>
        <w:t xml:space="preserve">DRAFT </w:t>
      </w:r>
    </w:p>
    <w:p w14:paraId="2BF4BD69" w14:textId="38161B34" w:rsidR="003934E8" w:rsidRDefault="003934E8" w:rsidP="00723609">
      <w:pPr>
        <w:rPr>
          <w:b/>
        </w:rPr>
      </w:pPr>
      <w:r>
        <w:rPr>
          <w:b/>
        </w:rPr>
        <w:t>Geographic Regions Review Working Group Final Report</w:t>
      </w:r>
    </w:p>
    <w:p w14:paraId="78201870" w14:textId="228E5B65" w:rsidR="00723609" w:rsidRPr="00B00F4C" w:rsidRDefault="003934E8" w:rsidP="00723609">
      <w:pPr>
        <w:rPr>
          <w:b/>
        </w:rPr>
      </w:pPr>
      <w:r>
        <w:rPr>
          <w:b/>
        </w:rPr>
        <w:t>Reaction Form Template</w:t>
      </w:r>
    </w:p>
    <w:p w14:paraId="02568504" w14:textId="77777777" w:rsidR="00723609" w:rsidRPr="00B00F4C" w:rsidRDefault="00723609" w:rsidP="00723609">
      <w:pPr>
        <w:rPr>
          <w:b/>
        </w:rPr>
      </w:pPr>
    </w:p>
    <w:p w14:paraId="4C399589" w14:textId="77777777" w:rsidR="00723609" w:rsidRDefault="00723609" w:rsidP="00723609"/>
    <w:p w14:paraId="582A939E" w14:textId="77777777" w:rsidR="00723609" w:rsidRDefault="00723609" w:rsidP="00723609"/>
    <w:p w14:paraId="746E05FD" w14:textId="77777777" w:rsidR="00723609" w:rsidRDefault="00723609" w:rsidP="00723609">
      <w:r>
        <w:t>Dear Dave,</w:t>
      </w:r>
    </w:p>
    <w:p w14:paraId="3BE8A2D6" w14:textId="77777777" w:rsidR="00723609" w:rsidRDefault="00723609" w:rsidP="00723609"/>
    <w:p w14:paraId="66BBC32E" w14:textId="651AE4F5" w:rsidR="00723609" w:rsidRDefault="00723609" w:rsidP="00723609">
      <w:r>
        <w:t xml:space="preserve">Thank you for your original note of 3 July </w:t>
      </w:r>
      <w:r w:rsidR="006D2AAD">
        <w:t xml:space="preserve">2013 </w:t>
      </w:r>
      <w:r>
        <w:t>regarding the Final Report of the Geographic Regions Review Working Group that</w:t>
      </w:r>
      <w:r w:rsidR="003934E8">
        <w:t xml:space="preserve"> you c</w:t>
      </w:r>
      <w:r>
        <w:t>hair.</w:t>
      </w:r>
    </w:p>
    <w:p w14:paraId="4C3BBAF0" w14:textId="77777777" w:rsidR="00723609" w:rsidRDefault="00723609" w:rsidP="00723609"/>
    <w:p w14:paraId="2A7F735D" w14:textId="431E796D" w:rsidR="00723609" w:rsidRDefault="00723609" w:rsidP="00723609">
      <w:r>
        <w:t>The At-Large Advisory Committee, Address Supporting Organization, Country Code Names Supporting Organization, Generic Names Supporting Organization (</w:t>
      </w:r>
      <w:r w:rsidRPr="00574F5A">
        <w:rPr>
          <w:b/>
        </w:rPr>
        <w:t>please indicate which organization applies</w:t>
      </w:r>
      <w:r>
        <w:t>) has considered the Working Group recommendations</w:t>
      </w:r>
      <w:r w:rsidR="003934E8">
        <w:t xml:space="preserve"> and</w:t>
      </w:r>
      <w:bookmarkStart w:id="0" w:name="_GoBack"/>
      <w:bookmarkEnd w:id="0"/>
    </w:p>
    <w:p w14:paraId="76797905" w14:textId="77777777" w:rsidR="00723609" w:rsidRDefault="00723609" w:rsidP="00723609"/>
    <w:p w14:paraId="2D24A489" w14:textId="77777777" w:rsidR="00723609" w:rsidRDefault="00723609" w:rsidP="00723609">
      <w:pPr>
        <w:pStyle w:val="ListParagraph"/>
        <w:numPr>
          <w:ilvl w:val="0"/>
          <w:numId w:val="1"/>
        </w:numPr>
        <w:spacing w:line="360" w:lineRule="auto"/>
      </w:pPr>
      <w:r>
        <w:t>Our community supports the Working Group Final Report</w:t>
      </w:r>
    </w:p>
    <w:p w14:paraId="71C8EF03" w14:textId="77777777" w:rsidR="00723609" w:rsidRDefault="00723609" w:rsidP="00723609">
      <w:pPr>
        <w:pStyle w:val="ListParagraph"/>
        <w:numPr>
          <w:ilvl w:val="0"/>
          <w:numId w:val="1"/>
        </w:numPr>
        <w:spacing w:line="360" w:lineRule="auto"/>
      </w:pPr>
      <w:r>
        <w:t>Our community generally opposes the Working Group Final Report</w:t>
      </w:r>
    </w:p>
    <w:p w14:paraId="44863EB9" w14:textId="77777777" w:rsidR="00723609" w:rsidRDefault="00723609" w:rsidP="00723609">
      <w:pPr>
        <w:pStyle w:val="ListParagraph"/>
        <w:numPr>
          <w:ilvl w:val="0"/>
          <w:numId w:val="1"/>
        </w:numPr>
        <w:spacing w:line="360" w:lineRule="auto"/>
      </w:pPr>
      <w:r>
        <w:t>Our community opposes (with specific reasons attached) the Working Group Final Report</w:t>
      </w:r>
    </w:p>
    <w:p w14:paraId="6D212A21" w14:textId="77777777" w:rsidR="00723609" w:rsidRDefault="00723609" w:rsidP="00723609">
      <w:pPr>
        <w:pStyle w:val="ListParagraph"/>
        <w:numPr>
          <w:ilvl w:val="0"/>
          <w:numId w:val="1"/>
        </w:numPr>
        <w:spacing w:line="360" w:lineRule="auto"/>
      </w:pPr>
      <w:r>
        <w:t>Our community does not oppose the Working Group Final Report</w:t>
      </w:r>
    </w:p>
    <w:p w14:paraId="2C5A158C" w14:textId="77777777" w:rsidR="00723609" w:rsidRDefault="00723609" w:rsidP="00723609">
      <w:pPr>
        <w:pStyle w:val="ListParagraph"/>
        <w:numPr>
          <w:ilvl w:val="0"/>
          <w:numId w:val="1"/>
        </w:numPr>
        <w:spacing w:line="360" w:lineRule="auto"/>
      </w:pPr>
      <w:r>
        <w:t xml:space="preserve">Our community has no formal opinion regarding the Working Group Final Report  </w:t>
      </w:r>
    </w:p>
    <w:p w14:paraId="16F96285" w14:textId="77777777" w:rsidR="00723609" w:rsidRDefault="00723609" w:rsidP="00723609"/>
    <w:p w14:paraId="784546CE" w14:textId="77777777" w:rsidR="00723609" w:rsidRDefault="00723609" w:rsidP="00723609">
      <w:r>
        <w:t>Best regards,</w:t>
      </w:r>
    </w:p>
    <w:p w14:paraId="14BA3969" w14:textId="77777777" w:rsidR="00723609" w:rsidRDefault="00723609" w:rsidP="00723609"/>
    <w:p w14:paraId="47392C43" w14:textId="77777777" w:rsidR="00723609" w:rsidRDefault="00723609" w:rsidP="00723609"/>
    <w:p w14:paraId="7763EC3D" w14:textId="77777777" w:rsidR="00723609" w:rsidRDefault="00723609" w:rsidP="00723609">
      <w:r>
        <w:t>_________________________________________________</w:t>
      </w:r>
    </w:p>
    <w:p w14:paraId="4F6AE190" w14:textId="77777777" w:rsidR="00723609" w:rsidRDefault="00723609" w:rsidP="00723609"/>
    <w:p w14:paraId="525C1F76" w14:textId="77777777" w:rsidR="00723609" w:rsidRDefault="00723609" w:rsidP="00723609"/>
    <w:p w14:paraId="332FDD04" w14:textId="77777777" w:rsidR="00723609" w:rsidRDefault="00723609" w:rsidP="00723609">
      <w:r>
        <w:t>Date:  __________________________________________</w:t>
      </w:r>
    </w:p>
    <w:p w14:paraId="4E3EB28D" w14:textId="77777777" w:rsidR="00723609" w:rsidRDefault="00723609" w:rsidP="00723609"/>
    <w:p w14:paraId="5654ABBB" w14:textId="77777777" w:rsidR="009B0E7C" w:rsidRDefault="009B0E7C"/>
    <w:sectPr w:rsidR="009B0E7C" w:rsidSect="004B15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698"/>
    <w:multiLevelType w:val="hybridMultilevel"/>
    <w:tmpl w:val="1F42A7DA"/>
    <w:lvl w:ilvl="0" w:tplc="82D4A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09"/>
    <w:rsid w:val="003934E8"/>
    <w:rsid w:val="004B15EC"/>
    <w:rsid w:val="006D2AAD"/>
    <w:rsid w:val="00723609"/>
    <w:rsid w:val="009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1C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822</Characters>
  <Application>Microsoft Macintosh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ICANN</Company>
  <LinksUpToDate>false</LinksUpToDate>
  <CharactersWithSpaces>934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Hoggarth</dc:creator>
  <cp:keywords/>
  <dc:description/>
  <cp:lastModifiedBy>Robert Hoggarth</cp:lastModifiedBy>
  <cp:revision>4</cp:revision>
  <dcterms:created xsi:type="dcterms:W3CDTF">2013-11-14T05:50:00Z</dcterms:created>
  <dcterms:modified xsi:type="dcterms:W3CDTF">2013-11-14T06:02:00Z</dcterms:modified>
  <cp:category/>
</cp:coreProperties>
</file>