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5A" w:rsidRDefault="00D05A0F">
      <w:r>
        <w:t xml:space="preserve">Issue:  HBO Registry Services, Inc. </w:t>
      </w:r>
      <w:r w:rsidR="00391683">
        <w:t>Comments on the new gTLD Registry Agreement</w:t>
      </w:r>
    </w:p>
    <w:p w:rsidR="00D05A0F" w:rsidRDefault="00D05A0F">
      <w:r>
        <w:t>Date:</w:t>
      </w:r>
      <w:r>
        <w:tab/>
        <w:t>February 26, 2013</w:t>
      </w:r>
    </w:p>
    <w:p w:rsidR="002E665D" w:rsidRDefault="00D97A32">
      <w:r>
        <w:t xml:space="preserve">As </w:t>
      </w:r>
      <w:r w:rsidR="00B63529">
        <w:t>the</w:t>
      </w:r>
      <w:r>
        <w:t xml:space="preserve"> applicant </w:t>
      </w:r>
      <w:r w:rsidR="00B63529">
        <w:t>for</w:t>
      </w:r>
      <w:r>
        <w:t xml:space="preserve"> the .</w:t>
      </w:r>
      <w:proofErr w:type="spellStart"/>
      <w:r>
        <w:t>hbo</w:t>
      </w:r>
      <w:proofErr w:type="spellEnd"/>
      <w:r>
        <w:t xml:space="preserve"> </w:t>
      </w:r>
      <w:r w:rsidR="00E337AB">
        <w:t xml:space="preserve">single entity, single user </w:t>
      </w:r>
      <w:bookmarkStart w:id="0" w:name="_GoBack"/>
      <w:bookmarkEnd w:id="0"/>
      <w:proofErr w:type="spellStart"/>
      <w:r>
        <w:t>gTLD</w:t>
      </w:r>
      <w:proofErr w:type="spellEnd"/>
      <w:r>
        <w:t xml:space="preserve"> and new member of the </w:t>
      </w:r>
      <w:proofErr w:type="spellStart"/>
      <w:r>
        <w:t>ICANN</w:t>
      </w:r>
      <w:proofErr w:type="spellEnd"/>
      <w:r>
        <w:t xml:space="preserve"> community, we respectfully would like to comment on the possibility of revisions to the pro</w:t>
      </w:r>
      <w:r w:rsidR="00D05A0F">
        <w:t>posed Registry Agreement (RA).</w:t>
      </w:r>
    </w:p>
    <w:p w:rsidR="002E665D" w:rsidRDefault="002E665D">
      <w:r>
        <w:t>We are fundamentally in agreement with the comments of our fellow</w:t>
      </w:r>
      <w:r w:rsidR="00B63529">
        <w:t xml:space="preserve"> branded registry </w:t>
      </w:r>
      <w:r>
        <w:t>applicants that many of the specific provisions of the RA as currently drafted do not meet our collective needs and requirements</w:t>
      </w:r>
      <w:r w:rsidR="008B3662">
        <w:t xml:space="preserve"> and we believe that an alternate version should result in helpful efficiencies for all</w:t>
      </w:r>
      <w:r>
        <w:t xml:space="preserve">.  We would like to request an additional, specific comment period devoted to this issue in which we can discuss further proposed revisions to the RA in areas such as </w:t>
      </w:r>
      <w:r w:rsidR="00B63529">
        <w:t>C</w:t>
      </w:r>
      <w:r>
        <w:t xml:space="preserve">ompliance </w:t>
      </w:r>
      <w:r w:rsidR="00B63529">
        <w:t>Audits, C</w:t>
      </w:r>
      <w:r>
        <w:t xml:space="preserve">onfidentiality </w:t>
      </w:r>
      <w:r w:rsidR="00B63529">
        <w:t>I</w:t>
      </w:r>
      <w:r>
        <w:t xml:space="preserve">ssues, </w:t>
      </w:r>
      <w:r w:rsidR="00B63529">
        <w:t>T</w:t>
      </w:r>
      <w:r>
        <w:t>ransition upon</w:t>
      </w:r>
      <w:r w:rsidR="00B63529">
        <w:t xml:space="preserve"> T</w:t>
      </w:r>
      <w:r>
        <w:t xml:space="preserve">ermination, </w:t>
      </w:r>
      <w:r w:rsidR="00B63529">
        <w:t>A</w:t>
      </w:r>
      <w:r>
        <w:t xml:space="preserve">rbitration, </w:t>
      </w:r>
      <w:r w:rsidR="00B63529">
        <w:t>L</w:t>
      </w:r>
      <w:r>
        <w:t xml:space="preserve">imitations on </w:t>
      </w:r>
      <w:r w:rsidR="00B63529">
        <w:t>L</w:t>
      </w:r>
      <w:r>
        <w:t xml:space="preserve">iability, </w:t>
      </w:r>
      <w:r w:rsidR="00B63529">
        <w:t>Indemnification, Change of C</w:t>
      </w:r>
      <w:r>
        <w:t xml:space="preserve">ontrol, </w:t>
      </w:r>
      <w:r w:rsidR="00B63529">
        <w:t>S</w:t>
      </w:r>
      <w:r>
        <w:t>unrise, URS and other rele</w:t>
      </w:r>
      <w:r w:rsidR="00B63529">
        <w:t>vant provisions</w:t>
      </w:r>
      <w:r>
        <w:t>.</w:t>
      </w:r>
      <w:r w:rsidR="00B63529">
        <w:t xml:space="preserve">  We are in favor of an outcome in which an alternate version of the RA is introduced to meet the needs of this significant constituency group within the new applicant community.</w:t>
      </w:r>
    </w:p>
    <w:p w:rsidR="00B63529" w:rsidRDefault="00B63529">
      <w:r>
        <w:t>Respectfully,</w:t>
      </w:r>
    </w:p>
    <w:p w:rsidR="00B63529" w:rsidRDefault="00B63529"/>
    <w:p w:rsidR="00B63529" w:rsidRDefault="00B63529">
      <w:r>
        <w:t>Judy McCool</w:t>
      </w:r>
      <w:r w:rsidR="00D05A0F">
        <w:br/>
        <w:t>HBO Registry Services, Inc.</w:t>
      </w:r>
    </w:p>
    <w:sectPr w:rsidR="00B63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83"/>
    <w:rsid w:val="002E665D"/>
    <w:rsid w:val="00391683"/>
    <w:rsid w:val="005B35B7"/>
    <w:rsid w:val="005C4E5A"/>
    <w:rsid w:val="008B3662"/>
    <w:rsid w:val="00B63529"/>
    <w:rsid w:val="00D05A0F"/>
    <w:rsid w:val="00D97A32"/>
    <w:rsid w:val="00E3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Box Office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McCool, Judy (HBO)</dc:creator>
  <cp:lastModifiedBy>McCool, Judy (HBO)</cp:lastModifiedBy>
  <cp:revision>2</cp:revision>
  <dcterms:created xsi:type="dcterms:W3CDTF">2013-02-26T22:49:00Z</dcterms:created>
  <dcterms:modified xsi:type="dcterms:W3CDTF">2013-02-26T22:49:00Z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oFAAXzy6TWd89phpxubZXmknoLm+UJS6e+YjLfoXIigrPEWB1RyCM2tYbbtNB3L7P5RoGmcUbcfPldBM
xBrpfW3EOapDgre+iPwerwSaF+MGOryeOE0X+MzboI4ZbvPbZsWSu89sSXnRf3zOmKDi0oGmWoG4
oNYYLe2Os2KxafkcbXcWz5dNDaTrS2fULTInKHekgtJ/JPgLagPwAS7rJEIKzeQCgTdm9t0ZTbgE
ONt+LMX6M1kXQ4c9c</vt:lpwstr>
  </property>
  <property fmtid="{D5CDD505-2E9C-101B-9397-08002B2CF9AE}" pid="3" name="MAIL_MSG_ID2">
    <vt:lpwstr>ZjWPRWP5kllZ0Ea5H+L01RkpLjnXNPIeVEdMisGun4uaTAdmt75hAQBgHay
Ez6SURTaMFXdClCE3MEA68r1U5aW1XY71Y8ZaUZ9AhwMpSkW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4AAA4Lxe55UJ0C+28Cmzs/9P1IyGCrKT8tH7yPT5l/v4eUghyhA7mYu1iw==</vt:lpwstr>
  </property>
</Properties>
</file>