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2FDEC" w14:textId="2EFCE667" w:rsidR="00A4245D" w:rsidRPr="007B185D" w:rsidRDefault="00A4245D" w:rsidP="00230DA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7B185D">
        <w:rPr>
          <w:rFonts w:ascii="Century Gothic" w:hAnsi="Century Gothic"/>
          <w:sz w:val="20"/>
          <w:szCs w:val="20"/>
        </w:rPr>
        <w:t xml:space="preserve">This file is for illustration of a possible inventory for various outreach activities performed or planned to be performed by ICANN staff as the main facilitator. </w:t>
      </w:r>
      <w:r w:rsidR="00230DAC" w:rsidRPr="007B185D">
        <w:rPr>
          <w:rFonts w:ascii="Century Gothic" w:hAnsi="Century Gothic"/>
          <w:sz w:val="20"/>
          <w:szCs w:val="20"/>
        </w:rPr>
        <w:t xml:space="preserve"> </w:t>
      </w:r>
    </w:p>
    <w:p w14:paraId="3E9CB1D7" w14:textId="00040C6C" w:rsidR="00A4245D" w:rsidRPr="007B185D" w:rsidRDefault="00A4245D" w:rsidP="00230DAC">
      <w:p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 xml:space="preserve">Not all individual tasks are listed but main ones are grouped per following categories and types.   </w:t>
      </w:r>
    </w:p>
    <w:p w14:paraId="1C5F6B03" w14:textId="77777777" w:rsidR="00A4245D" w:rsidRPr="007B185D" w:rsidRDefault="00A4245D" w:rsidP="00230DAC">
      <w:pPr>
        <w:rPr>
          <w:rFonts w:ascii="Century Gothic" w:hAnsi="Century Gothic"/>
          <w:sz w:val="20"/>
          <w:szCs w:val="20"/>
        </w:rPr>
      </w:pPr>
    </w:p>
    <w:p w14:paraId="5FF84045" w14:textId="77777777" w:rsidR="002C42F9" w:rsidRPr="007B185D" w:rsidRDefault="000127A4" w:rsidP="00230DAC">
      <w:p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 xml:space="preserve">Types of Outreach Activities: </w:t>
      </w:r>
    </w:p>
    <w:p w14:paraId="51C675ED" w14:textId="77777777" w:rsidR="000127A4" w:rsidRPr="007B185D" w:rsidRDefault="000127A4" w:rsidP="00230DAC">
      <w:pPr>
        <w:rPr>
          <w:rFonts w:ascii="Century Gothic" w:hAnsi="Century Gothic"/>
          <w:sz w:val="20"/>
          <w:szCs w:val="20"/>
        </w:rPr>
      </w:pPr>
    </w:p>
    <w:p w14:paraId="45A6DD4A" w14:textId="77777777" w:rsidR="000127A4" w:rsidRPr="007B185D" w:rsidRDefault="000127A4" w:rsidP="00230D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 xml:space="preserve">Training/Educational Program: Used for structured programs where training is provided. Workshops are also considered under this category.  </w:t>
      </w:r>
    </w:p>
    <w:p w14:paraId="2D8431B5" w14:textId="77777777" w:rsidR="000127A4" w:rsidRPr="007B185D" w:rsidRDefault="004E1B28" w:rsidP="00230D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>Publication: Printed materials, brochures, fact sheets, webpage and website information, blogs, podcasts, videos</w:t>
      </w:r>
    </w:p>
    <w:p w14:paraId="4373ADB8" w14:textId="77777777" w:rsidR="004E1B28" w:rsidRPr="007B185D" w:rsidRDefault="004E1B28" w:rsidP="00230D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>Online engagement Tools and Fora: Public Forum, mailing lists, social media</w:t>
      </w:r>
    </w:p>
    <w:p w14:paraId="47DC31D4" w14:textId="77777777" w:rsidR="004E1B28" w:rsidRPr="007B185D" w:rsidRDefault="004E1B28" w:rsidP="00230D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>Direct Engagement and Networking: Face to Face Meetings, Conference calls, briefings, attendance to panels and industry meetings, public speaking in these events</w:t>
      </w:r>
    </w:p>
    <w:p w14:paraId="65705E84" w14:textId="77777777" w:rsidR="000127A4" w:rsidRPr="007B185D" w:rsidRDefault="000127A4">
      <w:pPr>
        <w:rPr>
          <w:rFonts w:ascii="Century Gothic" w:hAnsi="Century Gothic"/>
          <w:sz w:val="20"/>
          <w:szCs w:val="20"/>
        </w:rPr>
      </w:pPr>
    </w:p>
    <w:p w14:paraId="0D294A4A" w14:textId="77777777" w:rsidR="000127A4" w:rsidRPr="007B185D" w:rsidRDefault="000127A4">
      <w:pPr>
        <w:rPr>
          <w:rFonts w:ascii="Century Gothic" w:hAnsi="Century Gothic"/>
          <w:sz w:val="20"/>
          <w:szCs w:val="20"/>
        </w:rPr>
      </w:pPr>
    </w:p>
    <w:tbl>
      <w:tblPr>
        <w:tblW w:w="179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2160"/>
        <w:gridCol w:w="1800"/>
        <w:gridCol w:w="2610"/>
        <w:gridCol w:w="1440"/>
        <w:gridCol w:w="900"/>
        <w:gridCol w:w="786"/>
        <w:gridCol w:w="1275"/>
        <w:gridCol w:w="4419"/>
      </w:tblGrid>
      <w:tr w:rsidR="00686AE3" w:rsidRPr="007B185D" w14:paraId="571A5460" w14:textId="77777777" w:rsidTr="007B185D">
        <w:trPr>
          <w:tblHeader/>
        </w:trPr>
        <w:tc>
          <w:tcPr>
            <w:tcW w:w="2520" w:type="dxa"/>
            <w:shd w:val="clear" w:color="auto" w:fill="auto"/>
            <w:vAlign w:val="center"/>
          </w:tcPr>
          <w:p w14:paraId="0413AAC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Activity</w:t>
            </w:r>
          </w:p>
        </w:tc>
        <w:tc>
          <w:tcPr>
            <w:tcW w:w="2160" w:type="dxa"/>
            <w:vAlign w:val="center"/>
          </w:tcPr>
          <w:p w14:paraId="018BB9D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Type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641D6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Target Audience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3C8E52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Expected Outcome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0B6A8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Timing</w:t>
            </w:r>
          </w:p>
        </w:tc>
        <w:tc>
          <w:tcPr>
            <w:tcW w:w="900" w:type="dxa"/>
            <w:vAlign w:val="center"/>
          </w:tcPr>
          <w:p w14:paraId="2A02655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Move In</w:t>
            </w:r>
          </w:p>
        </w:tc>
        <w:tc>
          <w:tcPr>
            <w:tcW w:w="786" w:type="dxa"/>
            <w:vAlign w:val="center"/>
          </w:tcPr>
          <w:p w14:paraId="38F7234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Move Up</w:t>
            </w:r>
          </w:p>
        </w:tc>
        <w:tc>
          <w:tcPr>
            <w:tcW w:w="1275" w:type="dxa"/>
            <w:vAlign w:val="center"/>
          </w:tcPr>
          <w:p w14:paraId="7C10749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More Effective</w:t>
            </w:r>
          </w:p>
        </w:tc>
        <w:tc>
          <w:tcPr>
            <w:tcW w:w="4419" w:type="dxa"/>
            <w:vAlign w:val="center"/>
          </w:tcPr>
          <w:p w14:paraId="1E55A7F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Facilitators</w:t>
            </w:r>
          </w:p>
        </w:tc>
      </w:tr>
      <w:tr w:rsidR="00686AE3" w:rsidRPr="007B185D" w14:paraId="74949157" w14:textId="77777777" w:rsidTr="007B185D">
        <w:tc>
          <w:tcPr>
            <w:tcW w:w="2520" w:type="dxa"/>
            <w:shd w:val="clear" w:color="auto" w:fill="auto"/>
            <w:vAlign w:val="center"/>
          </w:tcPr>
          <w:p w14:paraId="2823BAF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Meetings</w:t>
            </w:r>
          </w:p>
        </w:tc>
        <w:tc>
          <w:tcPr>
            <w:tcW w:w="2160" w:type="dxa"/>
            <w:vAlign w:val="center"/>
          </w:tcPr>
          <w:p w14:paraId="7DC7A81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 - F2F mtg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891DF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All ICANN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4FD78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engagement and facilitation for ICANN Community to meet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D7DC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3 times per year</w:t>
            </w:r>
          </w:p>
        </w:tc>
        <w:tc>
          <w:tcPr>
            <w:tcW w:w="900" w:type="dxa"/>
            <w:vAlign w:val="center"/>
          </w:tcPr>
          <w:p w14:paraId="749E829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786" w:type="dxa"/>
            <w:vAlign w:val="center"/>
          </w:tcPr>
          <w:p w14:paraId="000407F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35B32C9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4419" w:type="dxa"/>
            <w:vAlign w:val="center"/>
          </w:tcPr>
          <w:p w14:paraId="35C2286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ICANN Departments and ICANN Community Groups and Members</w:t>
            </w:r>
          </w:p>
        </w:tc>
      </w:tr>
      <w:tr w:rsidR="00686AE3" w:rsidRPr="007B185D" w14:paraId="65A0B8D8" w14:textId="77777777" w:rsidTr="007B185D">
        <w:tc>
          <w:tcPr>
            <w:tcW w:w="2520" w:type="dxa"/>
            <w:shd w:val="clear" w:color="auto" w:fill="auto"/>
            <w:vAlign w:val="center"/>
          </w:tcPr>
          <w:p w14:paraId="0298B0F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Monthly Policy Updates</w:t>
            </w:r>
          </w:p>
        </w:tc>
        <w:tc>
          <w:tcPr>
            <w:tcW w:w="2160" w:type="dxa"/>
            <w:vAlign w:val="center"/>
          </w:tcPr>
          <w:p w14:paraId="36C9BF0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Publication – Webpage articles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B284C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All ICANN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9D96B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Updating community with recent developments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AC008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Monthly</w:t>
            </w:r>
          </w:p>
        </w:tc>
        <w:tc>
          <w:tcPr>
            <w:tcW w:w="900" w:type="dxa"/>
            <w:vAlign w:val="center"/>
          </w:tcPr>
          <w:p w14:paraId="709E678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786" w:type="dxa"/>
            <w:vAlign w:val="center"/>
          </w:tcPr>
          <w:p w14:paraId="07F7AB3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43706E4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4419" w:type="dxa"/>
            <w:vAlign w:val="center"/>
          </w:tcPr>
          <w:p w14:paraId="4B43084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Policy, Communications</w:t>
            </w:r>
          </w:p>
        </w:tc>
      </w:tr>
      <w:tr w:rsidR="00686AE3" w:rsidRPr="007B185D" w14:paraId="3F20806E" w14:textId="77777777" w:rsidTr="007B185D">
        <w:tc>
          <w:tcPr>
            <w:tcW w:w="2520" w:type="dxa"/>
            <w:shd w:val="clear" w:color="auto" w:fill="auto"/>
            <w:vAlign w:val="center"/>
          </w:tcPr>
          <w:p w14:paraId="61E033B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Monthly Updates/Briefings</w:t>
            </w:r>
          </w:p>
        </w:tc>
        <w:tc>
          <w:tcPr>
            <w:tcW w:w="2160" w:type="dxa"/>
            <w:vAlign w:val="center"/>
          </w:tcPr>
          <w:p w14:paraId="712E1B3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Networking- Conf calls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D6543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Community, board, constituencies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968753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understanding and communication on activities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65157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Monthly</w:t>
            </w:r>
          </w:p>
        </w:tc>
        <w:tc>
          <w:tcPr>
            <w:tcW w:w="900" w:type="dxa"/>
            <w:vAlign w:val="center"/>
          </w:tcPr>
          <w:p w14:paraId="4BF584A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786" w:type="dxa"/>
            <w:vAlign w:val="center"/>
          </w:tcPr>
          <w:p w14:paraId="24EF796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275" w:type="dxa"/>
            <w:vAlign w:val="center"/>
          </w:tcPr>
          <w:p w14:paraId="1212144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4419" w:type="dxa"/>
            <w:vAlign w:val="center"/>
          </w:tcPr>
          <w:p w14:paraId="5A9FCA4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Policy</w:t>
            </w:r>
          </w:p>
        </w:tc>
      </w:tr>
      <w:tr w:rsidR="00686AE3" w:rsidRPr="007B185D" w14:paraId="292117B6" w14:textId="77777777" w:rsidTr="007B185D">
        <w:trPr>
          <w:trHeight w:val="1304"/>
        </w:trPr>
        <w:tc>
          <w:tcPr>
            <w:tcW w:w="2520" w:type="dxa"/>
            <w:shd w:val="clear" w:color="auto" w:fill="auto"/>
            <w:vAlign w:val="center"/>
          </w:tcPr>
          <w:p w14:paraId="5CEBC5F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Pre-ICANN meeting Policy Team webinar</w:t>
            </w:r>
          </w:p>
        </w:tc>
        <w:tc>
          <w:tcPr>
            <w:tcW w:w="2160" w:type="dxa"/>
            <w:vAlign w:val="center"/>
          </w:tcPr>
          <w:p w14:paraId="5C17666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 and Direct Engagement and Networking – Adobe Connect conference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C17CE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 and Staff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1E175D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Preparation for the upcoming ICANN Meeting for better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71D33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2-3 wks prior to Mtg</w:t>
            </w:r>
          </w:p>
        </w:tc>
        <w:tc>
          <w:tcPr>
            <w:tcW w:w="900" w:type="dxa"/>
            <w:vAlign w:val="center"/>
          </w:tcPr>
          <w:p w14:paraId="46C04A8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786" w:type="dxa"/>
            <w:vAlign w:val="center"/>
          </w:tcPr>
          <w:p w14:paraId="59F82FA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275" w:type="dxa"/>
            <w:vAlign w:val="center"/>
          </w:tcPr>
          <w:p w14:paraId="2149EBB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4419" w:type="dxa"/>
            <w:vAlign w:val="center"/>
          </w:tcPr>
          <w:p w14:paraId="2BE5C77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Policy</w:t>
            </w:r>
          </w:p>
        </w:tc>
      </w:tr>
      <w:tr w:rsidR="00686AE3" w:rsidRPr="007B185D" w14:paraId="3BB09AAA" w14:textId="77777777" w:rsidTr="007B185D">
        <w:trPr>
          <w:trHeight w:val="602"/>
        </w:trPr>
        <w:tc>
          <w:tcPr>
            <w:tcW w:w="2520" w:type="dxa"/>
            <w:shd w:val="clear" w:color="auto" w:fill="auto"/>
            <w:vAlign w:val="center"/>
          </w:tcPr>
          <w:p w14:paraId="75977CE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Liaisons to Community Groups and Soliciting Working Group Members</w:t>
            </w:r>
          </w:p>
        </w:tc>
        <w:tc>
          <w:tcPr>
            <w:tcW w:w="2160" w:type="dxa"/>
            <w:vAlign w:val="center"/>
          </w:tcPr>
          <w:p w14:paraId="4F9F975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 – via Conf calls and ICANN Meetings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7CB96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3E12FA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EE235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</w:t>
            </w:r>
          </w:p>
        </w:tc>
        <w:tc>
          <w:tcPr>
            <w:tcW w:w="900" w:type="dxa"/>
            <w:vAlign w:val="center"/>
          </w:tcPr>
          <w:p w14:paraId="1ACD816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786" w:type="dxa"/>
            <w:vAlign w:val="center"/>
          </w:tcPr>
          <w:p w14:paraId="58E99E3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15666E8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4419" w:type="dxa"/>
            <w:vAlign w:val="center"/>
          </w:tcPr>
          <w:p w14:paraId="15AA274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Policy, Registry and Registrar Liaisons Staff</w:t>
            </w:r>
          </w:p>
        </w:tc>
      </w:tr>
      <w:tr w:rsidR="00686AE3" w:rsidRPr="007B185D" w14:paraId="09E2A4B2" w14:textId="77777777" w:rsidTr="007B185D">
        <w:tc>
          <w:tcPr>
            <w:tcW w:w="2520" w:type="dxa"/>
            <w:shd w:val="clear" w:color="auto" w:fill="auto"/>
            <w:vAlign w:val="center"/>
          </w:tcPr>
          <w:p w14:paraId="012A527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 Comment Periods</w:t>
            </w:r>
          </w:p>
        </w:tc>
        <w:tc>
          <w:tcPr>
            <w:tcW w:w="2160" w:type="dxa"/>
            <w:vAlign w:val="center"/>
          </w:tcPr>
          <w:p w14:paraId="4FAB3A02" w14:textId="7286236E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 – via Public Comments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DD4C3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10DEE" w14:textId="1A94605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402F5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900" w:type="dxa"/>
            <w:vAlign w:val="center"/>
          </w:tcPr>
          <w:p w14:paraId="3065DCB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786" w:type="dxa"/>
            <w:vAlign w:val="center"/>
          </w:tcPr>
          <w:p w14:paraId="4ED097A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3357506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4419" w:type="dxa"/>
            <w:vAlign w:val="center"/>
          </w:tcPr>
          <w:p w14:paraId="37B3DAE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ICANN Staff and ICANN Community Groups and members</w:t>
            </w:r>
          </w:p>
        </w:tc>
      </w:tr>
    </w:tbl>
    <w:p w14:paraId="0D93B815" w14:textId="77777777" w:rsidR="007B185D" w:rsidRDefault="007B185D">
      <w:r>
        <w:br w:type="page"/>
      </w:r>
    </w:p>
    <w:tbl>
      <w:tblPr>
        <w:tblW w:w="179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2160"/>
        <w:gridCol w:w="1800"/>
        <w:gridCol w:w="2610"/>
        <w:gridCol w:w="1440"/>
        <w:gridCol w:w="900"/>
        <w:gridCol w:w="786"/>
        <w:gridCol w:w="1275"/>
        <w:gridCol w:w="4419"/>
      </w:tblGrid>
      <w:tr w:rsidR="007B185D" w:rsidRPr="007B185D" w14:paraId="7DE2BC33" w14:textId="77777777" w:rsidTr="00DF3342">
        <w:trPr>
          <w:tblHeader/>
        </w:trPr>
        <w:tc>
          <w:tcPr>
            <w:tcW w:w="2520" w:type="dxa"/>
            <w:shd w:val="clear" w:color="auto" w:fill="auto"/>
            <w:vAlign w:val="center"/>
          </w:tcPr>
          <w:p w14:paraId="501A0D67" w14:textId="77777777" w:rsidR="007B185D" w:rsidRPr="007B185D" w:rsidRDefault="007B185D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lastRenderedPageBreak/>
              <w:t>Activity</w:t>
            </w:r>
          </w:p>
        </w:tc>
        <w:tc>
          <w:tcPr>
            <w:tcW w:w="2160" w:type="dxa"/>
            <w:vAlign w:val="center"/>
          </w:tcPr>
          <w:p w14:paraId="12811046" w14:textId="77777777" w:rsidR="007B185D" w:rsidRPr="007B185D" w:rsidRDefault="007B185D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Type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59F776" w14:textId="77777777" w:rsidR="007B185D" w:rsidRPr="007B185D" w:rsidRDefault="007B185D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Target Audience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776640" w14:textId="77777777" w:rsidR="007B185D" w:rsidRPr="007B185D" w:rsidRDefault="007B185D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Expected Outcome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9A6CCE" w14:textId="77777777" w:rsidR="007B185D" w:rsidRPr="007B185D" w:rsidRDefault="007B185D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Timing</w:t>
            </w:r>
          </w:p>
        </w:tc>
        <w:tc>
          <w:tcPr>
            <w:tcW w:w="900" w:type="dxa"/>
            <w:vAlign w:val="center"/>
          </w:tcPr>
          <w:p w14:paraId="144D0696" w14:textId="77777777" w:rsidR="007B185D" w:rsidRPr="007B185D" w:rsidRDefault="007B185D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Move In</w:t>
            </w:r>
          </w:p>
        </w:tc>
        <w:tc>
          <w:tcPr>
            <w:tcW w:w="786" w:type="dxa"/>
            <w:vAlign w:val="center"/>
          </w:tcPr>
          <w:p w14:paraId="6A02639C" w14:textId="77777777" w:rsidR="007B185D" w:rsidRPr="007B185D" w:rsidRDefault="007B185D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Move Up</w:t>
            </w:r>
          </w:p>
        </w:tc>
        <w:tc>
          <w:tcPr>
            <w:tcW w:w="1275" w:type="dxa"/>
            <w:vAlign w:val="center"/>
          </w:tcPr>
          <w:p w14:paraId="78B43D92" w14:textId="77777777" w:rsidR="007B185D" w:rsidRPr="007B185D" w:rsidRDefault="007B185D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More Effective</w:t>
            </w:r>
          </w:p>
        </w:tc>
        <w:tc>
          <w:tcPr>
            <w:tcW w:w="4419" w:type="dxa"/>
            <w:vAlign w:val="center"/>
          </w:tcPr>
          <w:p w14:paraId="35AB0B71" w14:textId="77777777" w:rsidR="007B185D" w:rsidRPr="007B185D" w:rsidRDefault="007B185D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Facilitators</w:t>
            </w:r>
          </w:p>
        </w:tc>
      </w:tr>
      <w:tr w:rsidR="00686AE3" w:rsidRPr="007B185D" w14:paraId="473CFD82" w14:textId="77777777" w:rsidTr="007B185D">
        <w:tc>
          <w:tcPr>
            <w:tcW w:w="2520" w:type="dxa"/>
            <w:shd w:val="clear" w:color="auto" w:fill="auto"/>
            <w:vAlign w:val="center"/>
          </w:tcPr>
          <w:p w14:paraId="56D4F809" w14:textId="4DA9FE75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 wikis</w:t>
            </w:r>
          </w:p>
        </w:tc>
        <w:tc>
          <w:tcPr>
            <w:tcW w:w="2160" w:type="dxa"/>
            <w:vAlign w:val="center"/>
          </w:tcPr>
          <w:p w14:paraId="433C540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70537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C3E6AD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95DB4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900" w:type="dxa"/>
            <w:vAlign w:val="center"/>
          </w:tcPr>
          <w:p w14:paraId="6D0A018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786" w:type="dxa"/>
            <w:vAlign w:val="center"/>
          </w:tcPr>
          <w:p w14:paraId="33EA07A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3434E5C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4419" w:type="dxa"/>
            <w:vAlign w:val="center"/>
          </w:tcPr>
          <w:p w14:paraId="6C6058D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ICANN Staff and ICANN Community Groups and members</w:t>
            </w:r>
          </w:p>
        </w:tc>
      </w:tr>
      <w:tr w:rsidR="00686AE3" w:rsidRPr="007B185D" w14:paraId="2EFFE9A6" w14:textId="77777777" w:rsidTr="007B185D">
        <w:tc>
          <w:tcPr>
            <w:tcW w:w="2520" w:type="dxa"/>
            <w:shd w:val="clear" w:color="auto" w:fill="auto"/>
            <w:vAlign w:val="center"/>
          </w:tcPr>
          <w:p w14:paraId="09D6302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Mailing lists</w:t>
            </w:r>
          </w:p>
        </w:tc>
        <w:tc>
          <w:tcPr>
            <w:tcW w:w="2160" w:type="dxa"/>
            <w:vAlign w:val="center"/>
          </w:tcPr>
          <w:p w14:paraId="79013BE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63E58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A744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FC36D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900" w:type="dxa"/>
            <w:vAlign w:val="center"/>
          </w:tcPr>
          <w:p w14:paraId="22CFB43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786" w:type="dxa"/>
            <w:vAlign w:val="center"/>
          </w:tcPr>
          <w:p w14:paraId="15405B3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60F76B1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4419" w:type="dxa"/>
            <w:vAlign w:val="center"/>
          </w:tcPr>
          <w:p w14:paraId="0ED57BE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ICANN Staff and ICANN Community Groups and members</w:t>
            </w:r>
          </w:p>
        </w:tc>
      </w:tr>
      <w:tr w:rsidR="00686AE3" w:rsidRPr="007B185D" w14:paraId="559047C9" w14:textId="77777777" w:rsidTr="007B185D">
        <w:tc>
          <w:tcPr>
            <w:tcW w:w="2520" w:type="dxa"/>
            <w:shd w:val="clear" w:color="auto" w:fill="auto"/>
            <w:vAlign w:val="center"/>
          </w:tcPr>
          <w:p w14:paraId="2AB341C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Translations</w:t>
            </w:r>
          </w:p>
        </w:tc>
        <w:tc>
          <w:tcPr>
            <w:tcW w:w="2160" w:type="dxa"/>
            <w:vAlign w:val="center"/>
          </w:tcPr>
          <w:p w14:paraId="39EF12C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B16CC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8A72FD6" w14:textId="3B05CA4A" w:rsidR="00686AE3" w:rsidRPr="007B185D" w:rsidRDefault="000601F9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E3164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900" w:type="dxa"/>
            <w:vAlign w:val="center"/>
          </w:tcPr>
          <w:p w14:paraId="52D9C2E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786" w:type="dxa"/>
            <w:vAlign w:val="center"/>
          </w:tcPr>
          <w:p w14:paraId="0718267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44885C5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4419" w:type="dxa"/>
            <w:vAlign w:val="center"/>
          </w:tcPr>
          <w:p w14:paraId="3E4AC5B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Communications</w:t>
            </w:r>
          </w:p>
        </w:tc>
      </w:tr>
      <w:tr w:rsidR="00686AE3" w:rsidRPr="007B185D" w14:paraId="5367270E" w14:textId="77777777" w:rsidTr="007B185D">
        <w:tc>
          <w:tcPr>
            <w:tcW w:w="2520" w:type="dxa"/>
            <w:shd w:val="clear" w:color="auto" w:fill="auto"/>
            <w:vAlign w:val="center"/>
          </w:tcPr>
          <w:p w14:paraId="1B1ED458" w14:textId="682E5C9C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Brochures, Factsheets</w:t>
            </w:r>
          </w:p>
        </w:tc>
        <w:tc>
          <w:tcPr>
            <w:tcW w:w="2160" w:type="dxa"/>
            <w:vAlign w:val="center"/>
          </w:tcPr>
          <w:p w14:paraId="08C5042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3CC08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Community Groups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B3DB8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recruitment and engagement, Increased awareness of ICANN’s mission and the MSM; increased participation in ICANN process; better policy and technical understanding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F8CE7C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900" w:type="dxa"/>
            <w:vAlign w:val="center"/>
          </w:tcPr>
          <w:p w14:paraId="4416572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786" w:type="dxa"/>
            <w:vAlign w:val="center"/>
          </w:tcPr>
          <w:p w14:paraId="281AEA9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2BA6276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4419" w:type="dxa"/>
            <w:vAlign w:val="center"/>
          </w:tcPr>
          <w:p w14:paraId="20435D8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Communications, At-Large, Global Partnerships, Participation and Engagement Staff</w:t>
            </w:r>
          </w:p>
        </w:tc>
      </w:tr>
      <w:tr w:rsidR="00686AE3" w:rsidRPr="007B185D" w14:paraId="46381583" w14:textId="77777777" w:rsidTr="007B185D">
        <w:tc>
          <w:tcPr>
            <w:tcW w:w="2520" w:type="dxa"/>
            <w:shd w:val="clear" w:color="auto" w:fill="auto"/>
            <w:vAlign w:val="center"/>
          </w:tcPr>
          <w:p w14:paraId="3752345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At-Large Beginners Guides</w:t>
            </w:r>
          </w:p>
        </w:tc>
        <w:tc>
          <w:tcPr>
            <w:tcW w:w="2160" w:type="dxa"/>
            <w:vAlign w:val="center"/>
          </w:tcPr>
          <w:p w14:paraId="67AE581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76B24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At-Large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A1A5D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Recruitment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64A38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900" w:type="dxa"/>
            <w:vAlign w:val="center"/>
          </w:tcPr>
          <w:p w14:paraId="75E1DA7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786" w:type="dxa"/>
            <w:vAlign w:val="center"/>
          </w:tcPr>
          <w:p w14:paraId="7485F2A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275" w:type="dxa"/>
            <w:vAlign w:val="center"/>
          </w:tcPr>
          <w:p w14:paraId="51BA9CC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4419" w:type="dxa"/>
            <w:vAlign w:val="center"/>
          </w:tcPr>
          <w:p w14:paraId="7F1E3DDC" w14:textId="069BAEB3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Communications and At-Large Staff</w:t>
            </w:r>
          </w:p>
        </w:tc>
      </w:tr>
      <w:tr w:rsidR="00686AE3" w:rsidRPr="007B185D" w14:paraId="51377702" w14:textId="77777777" w:rsidTr="007B185D">
        <w:tc>
          <w:tcPr>
            <w:tcW w:w="2520" w:type="dxa"/>
            <w:shd w:val="clear" w:color="auto" w:fill="auto"/>
            <w:vAlign w:val="center"/>
          </w:tcPr>
          <w:p w14:paraId="709E0E5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At-Large Podcasts</w:t>
            </w:r>
          </w:p>
        </w:tc>
        <w:tc>
          <w:tcPr>
            <w:tcW w:w="2160" w:type="dxa"/>
            <w:vAlign w:val="center"/>
          </w:tcPr>
          <w:p w14:paraId="7A9911F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Publication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5251F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At-Large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A1E937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0B50C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Monthly, ICANN Meetings</w:t>
            </w:r>
          </w:p>
        </w:tc>
        <w:tc>
          <w:tcPr>
            <w:tcW w:w="900" w:type="dxa"/>
            <w:vAlign w:val="center"/>
          </w:tcPr>
          <w:p w14:paraId="4726F6B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786" w:type="dxa"/>
            <w:vAlign w:val="center"/>
          </w:tcPr>
          <w:p w14:paraId="3CD410E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2E98D41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4419" w:type="dxa"/>
            <w:vAlign w:val="center"/>
          </w:tcPr>
          <w:p w14:paraId="380C76D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Communications and At-Large Staff</w:t>
            </w:r>
          </w:p>
        </w:tc>
      </w:tr>
      <w:tr w:rsidR="00686AE3" w:rsidRPr="007B185D" w14:paraId="5DB28616" w14:textId="77777777" w:rsidTr="007B185D">
        <w:tc>
          <w:tcPr>
            <w:tcW w:w="2520" w:type="dxa"/>
            <w:shd w:val="clear" w:color="auto" w:fill="auto"/>
            <w:vAlign w:val="center"/>
          </w:tcPr>
          <w:p w14:paraId="57DD795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CC NSO Training and workshops</w:t>
            </w:r>
          </w:p>
        </w:tc>
        <w:tc>
          <w:tcPr>
            <w:tcW w:w="2160" w:type="dxa"/>
            <w:vAlign w:val="center"/>
          </w:tcPr>
          <w:p w14:paraId="6684005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0E540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ccTLD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BBBBB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1CFD2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900" w:type="dxa"/>
            <w:vAlign w:val="center"/>
          </w:tcPr>
          <w:p w14:paraId="11277D7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786" w:type="dxa"/>
            <w:vAlign w:val="center"/>
          </w:tcPr>
          <w:p w14:paraId="3304BA4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576A5E2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4419" w:type="dxa"/>
            <w:vAlign w:val="center"/>
          </w:tcPr>
          <w:p w14:paraId="26A9DDE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ccNSO Staff</w:t>
            </w:r>
          </w:p>
        </w:tc>
      </w:tr>
      <w:tr w:rsidR="00686AE3" w:rsidRPr="007B185D" w14:paraId="39B01BF8" w14:textId="77777777" w:rsidTr="007B185D">
        <w:tc>
          <w:tcPr>
            <w:tcW w:w="2520" w:type="dxa"/>
            <w:shd w:val="clear" w:color="auto" w:fill="auto"/>
            <w:vAlign w:val="center"/>
          </w:tcPr>
          <w:p w14:paraId="24CEE96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At Large General Assemblies</w:t>
            </w:r>
          </w:p>
        </w:tc>
        <w:tc>
          <w:tcPr>
            <w:tcW w:w="2160" w:type="dxa"/>
            <w:vAlign w:val="center"/>
          </w:tcPr>
          <w:p w14:paraId="30DD3ECE" w14:textId="036CF6DD" w:rsidR="00686AE3" w:rsidRPr="007B185D" w:rsidRDefault="003D3F9B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 – Via Conf Call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BF40A0" w14:textId="33C36F83" w:rsidR="00686AE3" w:rsidRPr="007B185D" w:rsidRDefault="007B185D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At-Large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1F0128" w14:textId="040AF771" w:rsidR="00686AE3" w:rsidRPr="007B185D" w:rsidRDefault="007B185D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7C3CD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900" w:type="dxa"/>
            <w:vAlign w:val="center"/>
          </w:tcPr>
          <w:p w14:paraId="5737C25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786" w:type="dxa"/>
            <w:vAlign w:val="center"/>
          </w:tcPr>
          <w:p w14:paraId="1126D46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19AF3CA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4419" w:type="dxa"/>
            <w:vAlign w:val="center"/>
          </w:tcPr>
          <w:p w14:paraId="72B58B5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At Large Staff</w:t>
            </w:r>
          </w:p>
        </w:tc>
      </w:tr>
    </w:tbl>
    <w:p w14:paraId="6867107E" w14:textId="77777777" w:rsidR="000601F9" w:rsidRPr="007B185D" w:rsidRDefault="000601F9">
      <w:p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br w:type="page"/>
      </w:r>
    </w:p>
    <w:tbl>
      <w:tblPr>
        <w:tblW w:w="18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2340"/>
        <w:gridCol w:w="1620"/>
        <w:gridCol w:w="2340"/>
        <w:gridCol w:w="1350"/>
        <w:gridCol w:w="912"/>
        <w:gridCol w:w="1134"/>
        <w:gridCol w:w="1275"/>
        <w:gridCol w:w="5049"/>
      </w:tblGrid>
      <w:tr w:rsidR="000601F9" w:rsidRPr="007B185D" w14:paraId="7FBD2270" w14:textId="77777777" w:rsidTr="00230DAC">
        <w:trPr>
          <w:tblHeader/>
        </w:trPr>
        <w:tc>
          <w:tcPr>
            <w:tcW w:w="2610" w:type="dxa"/>
            <w:shd w:val="clear" w:color="auto" w:fill="auto"/>
            <w:vAlign w:val="center"/>
          </w:tcPr>
          <w:p w14:paraId="76D8C014" w14:textId="77777777" w:rsidR="000601F9" w:rsidRPr="007B185D" w:rsidRDefault="000601F9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lastRenderedPageBreak/>
              <w:t>Activity</w:t>
            </w:r>
          </w:p>
        </w:tc>
        <w:tc>
          <w:tcPr>
            <w:tcW w:w="2340" w:type="dxa"/>
            <w:vAlign w:val="center"/>
          </w:tcPr>
          <w:p w14:paraId="744DBD11" w14:textId="77777777" w:rsidR="000601F9" w:rsidRPr="007B185D" w:rsidRDefault="000601F9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Type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5B347A" w14:textId="77777777" w:rsidR="000601F9" w:rsidRPr="007B185D" w:rsidRDefault="000601F9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Target Audience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F91D89" w14:textId="77777777" w:rsidR="000601F9" w:rsidRPr="007B185D" w:rsidRDefault="000601F9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Expected Outcome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EEFC37" w14:textId="77777777" w:rsidR="000601F9" w:rsidRPr="007B185D" w:rsidRDefault="000601F9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Timing</w:t>
            </w:r>
          </w:p>
        </w:tc>
        <w:tc>
          <w:tcPr>
            <w:tcW w:w="912" w:type="dxa"/>
            <w:vAlign w:val="center"/>
          </w:tcPr>
          <w:p w14:paraId="644EB5F3" w14:textId="77777777" w:rsidR="000601F9" w:rsidRPr="007B185D" w:rsidRDefault="000601F9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Move In</w:t>
            </w:r>
          </w:p>
        </w:tc>
        <w:tc>
          <w:tcPr>
            <w:tcW w:w="1134" w:type="dxa"/>
            <w:vAlign w:val="center"/>
          </w:tcPr>
          <w:p w14:paraId="3AA721AA" w14:textId="77777777" w:rsidR="000601F9" w:rsidRPr="007B185D" w:rsidRDefault="000601F9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Move Up</w:t>
            </w:r>
          </w:p>
        </w:tc>
        <w:tc>
          <w:tcPr>
            <w:tcW w:w="1275" w:type="dxa"/>
            <w:vAlign w:val="center"/>
          </w:tcPr>
          <w:p w14:paraId="38C3504C" w14:textId="77777777" w:rsidR="000601F9" w:rsidRPr="007B185D" w:rsidRDefault="000601F9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More Effective</w:t>
            </w:r>
          </w:p>
        </w:tc>
        <w:tc>
          <w:tcPr>
            <w:tcW w:w="5049" w:type="dxa"/>
            <w:vAlign w:val="center"/>
          </w:tcPr>
          <w:p w14:paraId="37EC4FC6" w14:textId="77777777" w:rsidR="000601F9" w:rsidRPr="007B185D" w:rsidRDefault="000601F9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Facilitators</w:t>
            </w:r>
          </w:p>
        </w:tc>
      </w:tr>
      <w:tr w:rsidR="00686AE3" w:rsidRPr="007B185D" w14:paraId="3C597072" w14:textId="77777777" w:rsidTr="000601F9">
        <w:tc>
          <w:tcPr>
            <w:tcW w:w="2610" w:type="dxa"/>
            <w:shd w:val="clear" w:color="auto" w:fill="auto"/>
            <w:vAlign w:val="center"/>
          </w:tcPr>
          <w:p w14:paraId="342DC0F3" w14:textId="49B96511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Social Media</w:t>
            </w:r>
          </w:p>
        </w:tc>
        <w:tc>
          <w:tcPr>
            <w:tcW w:w="2340" w:type="dxa"/>
            <w:vAlign w:val="center"/>
          </w:tcPr>
          <w:p w14:paraId="5A500B88" w14:textId="1D89BBFB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D757C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ICANN Groups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4EE19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recruitment and engagement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31C44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912" w:type="dxa"/>
            <w:vAlign w:val="center"/>
          </w:tcPr>
          <w:p w14:paraId="004306B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134" w:type="dxa"/>
            <w:vAlign w:val="center"/>
          </w:tcPr>
          <w:p w14:paraId="2665AC8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25981E7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57D5B3A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Communications, At-Large, Participation and Engagement Staff</w:t>
            </w:r>
          </w:p>
        </w:tc>
      </w:tr>
      <w:tr w:rsidR="00686AE3" w:rsidRPr="007B185D" w14:paraId="05BC2E67" w14:textId="77777777" w:rsidTr="000601F9">
        <w:tc>
          <w:tcPr>
            <w:tcW w:w="2610" w:type="dxa"/>
            <w:shd w:val="clear" w:color="auto" w:fill="auto"/>
            <w:vAlign w:val="center"/>
          </w:tcPr>
          <w:p w14:paraId="4E3BA566" w14:textId="54F0B160" w:rsidR="00686AE3" w:rsidRPr="007B185D" w:rsidRDefault="000601F9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br w:type="page"/>
            </w:r>
            <w:r w:rsidR="00686AE3" w:rsidRPr="007B185D">
              <w:rPr>
                <w:rFonts w:ascii="Century Gothic" w:hAnsi="Century Gothic"/>
                <w:sz w:val="20"/>
                <w:szCs w:val="20"/>
                <w:lang w:bidi="x-none"/>
              </w:rPr>
              <w:t>Fellowship Program</w:t>
            </w:r>
          </w:p>
        </w:tc>
        <w:tc>
          <w:tcPr>
            <w:tcW w:w="2340" w:type="dxa"/>
            <w:vAlign w:val="center"/>
          </w:tcPr>
          <w:p w14:paraId="614507A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447EF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Individuals from developing and least developed nations with interest in internet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C6D07F" w14:textId="6630637F" w:rsidR="00686AE3" w:rsidRPr="007B185D" w:rsidRDefault="007B185D" w:rsidP="007B185D">
            <w:pPr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Recruitment of new participants, increased participation and knowledge of ICANN structures and processes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39760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During ICANN Meetings</w:t>
            </w:r>
          </w:p>
        </w:tc>
        <w:tc>
          <w:tcPr>
            <w:tcW w:w="912" w:type="dxa"/>
            <w:vAlign w:val="center"/>
          </w:tcPr>
          <w:p w14:paraId="03718E8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134" w:type="dxa"/>
            <w:vAlign w:val="center"/>
          </w:tcPr>
          <w:p w14:paraId="3674F24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3F7EB06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7A435FB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Global Partnerships</w:t>
            </w:r>
          </w:p>
        </w:tc>
      </w:tr>
      <w:tr w:rsidR="00686AE3" w:rsidRPr="007B185D" w14:paraId="098DA333" w14:textId="77777777" w:rsidTr="000601F9">
        <w:tc>
          <w:tcPr>
            <w:tcW w:w="2610" w:type="dxa"/>
            <w:shd w:val="clear" w:color="auto" w:fill="auto"/>
            <w:vAlign w:val="center"/>
          </w:tcPr>
          <w:p w14:paraId="1F4CD20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 Speaking and Attendance at Various events</w:t>
            </w:r>
          </w:p>
        </w:tc>
        <w:tc>
          <w:tcPr>
            <w:tcW w:w="2340" w:type="dxa"/>
            <w:vAlign w:val="center"/>
          </w:tcPr>
          <w:p w14:paraId="612126C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D8DBBC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Type of stakeholder represented by the industry event</w:t>
            </w:r>
          </w:p>
          <w:p w14:paraId="4D728D6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A81EB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Increased awareness of ICANN’s mission and the MSM; increased participation in ICANN processes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AEE19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912" w:type="dxa"/>
            <w:vAlign w:val="center"/>
          </w:tcPr>
          <w:p w14:paraId="1A12386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134" w:type="dxa"/>
            <w:vAlign w:val="center"/>
          </w:tcPr>
          <w:p w14:paraId="480A7E4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559ACF0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2F05B8C1" w14:textId="47FD5371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ICANN, Exec Team, Global Partnerships, Policy, Stakeholders, Participation and Engagement, IANA, SSR Staff</w:t>
            </w:r>
          </w:p>
        </w:tc>
      </w:tr>
      <w:tr w:rsidR="00686AE3" w:rsidRPr="007B185D" w14:paraId="0BD33499" w14:textId="77777777" w:rsidTr="000601F9">
        <w:tc>
          <w:tcPr>
            <w:tcW w:w="2610" w:type="dxa"/>
            <w:shd w:val="clear" w:color="auto" w:fill="auto"/>
            <w:vAlign w:val="center"/>
          </w:tcPr>
          <w:p w14:paraId="19BAA24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One on one government briefings</w:t>
            </w:r>
          </w:p>
        </w:tc>
        <w:tc>
          <w:tcPr>
            <w:tcW w:w="2340" w:type="dxa"/>
            <w:vAlign w:val="center"/>
          </w:tcPr>
          <w:p w14:paraId="27EFA9C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51DF90" w14:textId="5C76E5EC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Ministers and technical and policy staff.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FFA52B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understanding of ICANN’s role and the technical aspects of the work. Support for the MSM, Signed agreement as appropriate with ICANN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44AB5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912" w:type="dxa"/>
            <w:vAlign w:val="center"/>
          </w:tcPr>
          <w:p w14:paraId="526E3FE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6A95B70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0C9BD0B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134" w:type="dxa"/>
            <w:vAlign w:val="center"/>
          </w:tcPr>
          <w:p w14:paraId="50A33E1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192065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7A0A3FD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763F640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78ED73C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487F704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5C03760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ICANN, Exec Team, Global Partnerships Staff</w:t>
            </w:r>
          </w:p>
        </w:tc>
      </w:tr>
    </w:tbl>
    <w:p w14:paraId="6C703FCB" w14:textId="77777777" w:rsidR="00230DAC" w:rsidRPr="007B185D" w:rsidRDefault="00230DAC">
      <w:p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br w:type="page"/>
      </w:r>
    </w:p>
    <w:tbl>
      <w:tblPr>
        <w:tblW w:w="18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2340"/>
        <w:gridCol w:w="1620"/>
        <w:gridCol w:w="2340"/>
        <w:gridCol w:w="1350"/>
        <w:gridCol w:w="912"/>
        <w:gridCol w:w="1134"/>
        <w:gridCol w:w="1275"/>
        <w:gridCol w:w="5049"/>
      </w:tblGrid>
      <w:tr w:rsidR="00230DAC" w:rsidRPr="007B185D" w14:paraId="7A8E6CAC" w14:textId="77777777" w:rsidTr="00DF3342">
        <w:trPr>
          <w:tblHeader/>
        </w:trPr>
        <w:tc>
          <w:tcPr>
            <w:tcW w:w="2610" w:type="dxa"/>
            <w:shd w:val="clear" w:color="auto" w:fill="auto"/>
            <w:vAlign w:val="center"/>
          </w:tcPr>
          <w:p w14:paraId="2607E457" w14:textId="77777777" w:rsidR="00230DAC" w:rsidRPr="007B185D" w:rsidRDefault="00230DAC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lastRenderedPageBreak/>
              <w:t>Activity</w:t>
            </w:r>
          </w:p>
        </w:tc>
        <w:tc>
          <w:tcPr>
            <w:tcW w:w="2340" w:type="dxa"/>
            <w:vAlign w:val="center"/>
          </w:tcPr>
          <w:p w14:paraId="17CFA457" w14:textId="77777777" w:rsidR="00230DAC" w:rsidRPr="007B185D" w:rsidRDefault="00230DAC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Type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E06311" w14:textId="77777777" w:rsidR="00230DAC" w:rsidRPr="007B185D" w:rsidRDefault="00230DAC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Target Audience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454544" w14:textId="77777777" w:rsidR="00230DAC" w:rsidRPr="007B185D" w:rsidRDefault="00230DAC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Expected Outcome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7EFD1F" w14:textId="77777777" w:rsidR="00230DAC" w:rsidRPr="007B185D" w:rsidRDefault="00230DAC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Timing</w:t>
            </w:r>
          </w:p>
        </w:tc>
        <w:tc>
          <w:tcPr>
            <w:tcW w:w="912" w:type="dxa"/>
            <w:vAlign w:val="center"/>
          </w:tcPr>
          <w:p w14:paraId="60C169AC" w14:textId="77777777" w:rsidR="00230DAC" w:rsidRPr="007B185D" w:rsidRDefault="00230DAC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Move In</w:t>
            </w:r>
          </w:p>
        </w:tc>
        <w:tc>
          <w:tcPr>
            <w:tcW w:w="1134" w:type="dxa"/>
            <w:vAlign w:val="center"/>
          </w:tcPr>
          <w:p w14:paraId="76FFDC66" w14:textId="77777777" w:rsidR="00230DAC" w:rsidRPr="007B185D" w:rsidRDefault="00230DAC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Move Up</w:t>
            </w:r>
          </w:p>
        </w:tc>
        <w:tc>
          <w:tcPr>
            <w:tcW w:w="1275" w:type="dxa"/>
            <w:vAlign w:val="center"/>
          </w:tcPr>
          <w:p w14:paraId="50B72AFE" w14:textId="77777777" w:rsidR="00230DAC" w:rsidRPr="007B185D" w:rsidRDefault="00230DAC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More Effective</w:t>
            </w:r>
          </w:p>
        </w:tc>
        <w:tc>
          <w:tcPr>
            <w:tcW w:w="5049" w:type="dxa"/>
            <w:vAlign w:val="center"/>
          </w:tcPr>
          <w:p w14:paraId="1DF9285E" w14:textId="77777777" w:rsidR="00230DAC" w:rsidRPr="007B185D" w:rsidRDefault="00230DAC" w:rsidP="00DF33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b/>
                <w:sz w:val="20"/>
                <w:szCs w:val="20"/>
                <w:lang w:bidi="x-none"/>
              </w:rPr>
              <w:t>Facilitators</w:t>
            </w:r>
          </w:p>
        </w:tc>
      </w:tr>
      <w:tr w:rsidR="00686AE3" w:rsidRPr="007B185D" w14:paraId="0EC84AA8" w14:textId="77777777" w:rsidTr="000601F9">
        <w:tc>
          <w:tcPr>
            <w:tcW w:w="2610" w:type="dxa"/>
            <w:shd w:val="clear" w:color="auto" w:fill="auto"/>
            <w:vAlign w:val="center"/>
          </w:tcPr>
          <w:p w14:paraId="40958D73" w14:textId="2B0B52B2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Teaching and Training workshops</w:t>
            </w:r>
          </w:p>
        </w:tc>
        <w:tc>
          <w:tcPr>
            <w:tcW w:w="2340" w:type="dxa"/>
            <w:vAlign w:val="center"/>
          </w:tcPr>
          <w:p w14:paraId="446053A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756C68" w14:textId="73848312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Depends on setting, may be graduate students in policy training, government ministers getting certification, managers implementing </w:t>
            </w:r>
            <w:r w:rsidR="003D3F9B" w:rsidRPr="007B185D">
              <w:rPr>
                <w:rFonts w:ascii="Century Gothic" w:hAnsi="Century Gothic"/>
                <w:sz w:val="20"/>
                <w:szCs w:val="20"/>
                <w:lang w:bidi="x-none"/>
              </w:rPr>
              <w:t>DNSSEC</w:t>
            </w: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, etc.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CCA39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understanding of best practices and the security, stability and interoperability of the Internet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AD324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912" w:type="dxa"/>
            <w:vAlign w:val="center"/>
          </w:tcPr>
          <w:p w14:paraId="616E6D6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134" w:type="dxa"/>
            <w:vAlign w:val="center"/>
          </w:tcPr>
          <w:p w14:paraId="6468482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0FA51FC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4CC077FF" w14:textId="585F80B3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ICANN, Exec Team, Global Partnerships, Policy, Stakeholders, Participation and Engagement, ccNSO, SSR Staff,</w:t>
            </w:r>
          </w:p>
        </w:tc>
      </w:tr>
      <w:tr w:rsidR="00686AE3" w:rsidRPr="007B185D" w14:paraId="51F38492" w14:textId="77777777" w:rsidTr="000601F9">
        <w:tc>
          <w:tcPr>
            <w:tcW w:w="2610" w:type="dxa"/>
            <w:shd w:val="clear" w:color="auto" w:fill="auto"/>
            <w:vAlign w:val="center"/>
          </w:tcPr>
          <w:p w14:paraId="34E4BA6A" w14:textId="62D9376E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website updates, Announcements, News releases, Blog postings, Media Services, Press events, Social Media</w:t>
            </w:r>
          </w:p>
        </w:tc>
        <w:tc>
          <w:tcPr>
            <w:tcW w:w="2340" w:type="dxa"/>
            <w:vAlign w:val="center"/>
          </w:tcPr>
          <w:p w14:paraId="45D054D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Publication and Online Engagement Tools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5492C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B8EC23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BE8CF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912" w:type="dxa"/>
            <w:vAlign w:val="center"/>
          </w:tcPr>
          <w:p w14:paraId="7F33457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134" w:type="dxa"/>
            <w:vAlign w:val="center"/>
          </w:tcPr>
          <w:p w14:paraId="6CFC964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311D4C7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4C0AB5F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Communications Staff</w:t>
            </w:r>
          </w:p>
        </w:tc>
      </w:tr>
      <w:tr w:rsidR="00686AE3" w:rsidRPr="007B185D" w14:paraId="1E9CBDE3" w14:textId="77777777" w:rsidTr="000601F9">
        <w:tc>
          <w:tcPr>
            <w:tcW w:w="2610" w:type="dxa"/>
            <w:shd w:val="clear" w:color="auto" w:fill="auto"/>
            <w:vAlign w:val="center"/>
          </w:tcPr>
          <w:p w14:paraId="0631A59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Annual Report</w:t>
            </w:r>
          </w:p>
        </w:tc>
        <w:tc>
          <w:tcPr>
            <w:tcW w:w="2340" w:type="dxa"/>
            <w:vAlign w:val="center"/>
          </w:tcPr>
          <w:p w14:paraId="39AA4F7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Publication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5B6AE1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4194D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F849A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Annual</w:t>
            </w:r>
          </w:p>
        </w:tc>
        <w:tc>
          <w:tcPr>
            <w:tcW w:w="912" w:type="dxa"/>
            <w:vAlign w:val="center"/>
          </w:tcPr>
          <w:p w14:paraId="022DAEE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134" w:type="dxa"/>
            <w:vAlign w:val="center"/>
          </w:tcPr>
          <w:p w14:paraId="2D9BD91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4EE3326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7D115FF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Communications Staff</w:t>
            </w:r>
          </w:p>
        </w:tc>
      </w:tr>
      <w:tr w:rsidR="00686AE3" w:rsidRPr="007B185D" w14:paraId="280DBDB1" w14:textId="77777777" w:rsidTr="000601F9">
        <w:tc>
          <w:tcPr>
            <w:tcW w:w="2610" w:type="dxa"/>
            <w:shd w:val="clear" w:color="auto" w:fill="auto"/>
            <w:vAlign w:val="center"/>
          </w:tcPr>
          <w:p w14:paraId="7E2D77D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Newcomers Program</w:t>
            </w:r>
          </w:p>
        </w:tc>
        <w:tc>
          <w:tcPr>
            <w:tcW w:w="2340" w:type="dxa"/>
            <w:vAlign w:val="center"/>
          </w:tcPr>
          <w:p w14:paraId="315C67A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0129A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Mainly Newcomers but open to all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4A7465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recruitment and engagement, Increased awareness of ICANN’s mission and the MSM; increased participation in ICANN process; better policy and technical understanding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42D95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At ICANN meetings</w:t>
            </w:r>
          </w:p>
        </w:tc>
        <w:tc>
          <w:tcPr>
            <w:tcW w:w="912" w:type="dxa"/>
            <w:vAlign w:val="center"/>
          </w:tcPr>
          <w:p w14:paraId="1F99A97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134" w:type="dxa"/>
            <w:vAlign w:val="center"/>
          </w:tcPr>
          <w:p w14:paraId="6507FF0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7ED0410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165BA94C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Participation and Engagement and various Staff as trainers</w:t>
            </w:r>
          </w:p>
          <w:p w14:paraId="557A96E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5AFC3B5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197E4D0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1D5D009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13EDA4C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1ED68DE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</w:tr>
      <w:tr w:rsidR="00686AE3" w:rsidRPr="007B185D" w14:paraId="1EF8F05B" w14:textId="77777777" w:rsidTr="000601F9">
        <w:trPr>
          <w:trHeight w:val="2213"/>
        </w:trPr>
        <w:tc>
          <w:tcPr>
            <w:tcW w:w="2610" w:type="dxa"/>
            <w:shd w:val="clear" w:color="auto" w:fill="auto"/>
            <w:vAlign w:val="center"/>
          </w:tcPr>
          <w:p w14:paraId="3232F7A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lastRenderedPageBreak/>
              <w:t>Remote Participation Services</w:t>
            </w:r>
          </w:p>
        </w:tc>
        <w:tc>
          <w:tcPr>
            <w:tcW w:w="2340" w:type="dxa"/>
            <w:vAlign w:val="center"/>
          </w:tcPr>
          <w:p w14:paraId="6854B9E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6BED9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878A0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C83C1D" w14:textId="06C909B2" w:rsidR="00686AE3" w:rsidRPr="007B185D" w:rsidRDefault="003D3F9B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Mainly at ICANN meetings as well as on demand and as necessary</w:t>
            </w:r>
          </w:p>
        </w:tc>
        <w:tc>
          <w:tcPr>
            <w:tcW w:w="912" w:type="dxa"/>
            <w:vAlign w:val="center"/>
          </w:tcPr>
          <w:p w14:paraId="46B6F62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134" w:type="dxa"/>
            <w:vAlign w:val="center"/>
          </w:tcPr>
          <w:p w14:paraId="740D48C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3CADA64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6CD0BD3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Participation and Engagement, IT and Meetings Team</w:t>
            </w:r>
          </w:p>
        </w:tc>
      </w:tr>
      <w:tr w:rsidR="00686AE3" w:rsidRPr="007B185D" w14:paraId="7039C3CC" w14:textId="77777777" w:rsidTr="000601F9">
        <w:tc>
          <w:tcPr>
            <w:tcW w:w="2610" w:type="dxa"/>
            <w:shd w:val="clear" w:color="auto" w:fill="auto"/>
            <w:vAlign w:val="center"/>
          </w:tcPr>
          <w:p w14:paraId="4F299E3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Leadership Training Program</w:t>
            </w:r>
          </w:p>
        </w:tc>
        <w:tc>
          <w:tcPr>
            <w:tcW w:w="2340" w:type="dxa"/>
            <w:vAlign w:val="center"/>
          </w:tcPr>
          <w:p w14:paraId="0AA75E9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E408E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Newly elected SO/AC Chairs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35E45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861C27" w14:textId="42306016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Annual</w:t>
            </w:r>
          </w:p>
        </w:tc>
        <w:tc>
          <w:tcPr>
            <w:tcW w:w="912" w:type="dxa"/>
            <w:vAlign w:val="center"/>
          </w:tcPr>
          <w:p w14:paraId="3DF2B44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134" w:type="dxa"/>
            <w:vAlign w:val="center"/>
          </w:tcPr>
          <w:p w14:paraId="22FAAC6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05B5F15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2FF8A0B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Participation and Engagement Staff</w:t>
            </w:r>
          </w:p>
        </w:tc>
      </w:tr>
      <w:tr w:rsidR="00686AE3" w:rsidRPr="007B185D" w14:paraId="73C68CDE" w14:textId="77777777" w:rsidTr="000601F9">
        <w:tc>
          <w:tcPr>
            <w:tcW w:w="2610" w:type="dxa"/>
            <w:shd w:val="clear" w:color="auto" w:fill="auto"/>
            <w:vAlign w:val="center"/>
          </w:tcPr>
          <w:p w14:paraId="731961F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Mgmt of Public Comment processes</w:t>
            </w:r>
          </w:p>
        </w:tc>
        <w:tc>
          <w:tcPr>
            <w:tcW w:w="2340" w:type="dxa"/>
            <w:vAlign w:val="center"/>
          </w:tcPr>
          <w:p w14:paraId="2FD0407C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46A35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7F5600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72C0F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Always on</w:t>
            </w:r>
          </w:p>
        </w:tc>
        <w:tc>
          <w:tcPr>
            <w:tcW w:w="912" w:type="dxa"/>
            <w:vAlign w:val="center"/>
          </w:tcPr>
          <w:p w14:paraId="4C60BEC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134" w:type="dxa"/>
            <w:vAlign w:val="center"/>
          </w:tcPr>
          <w:p w14:paraId="3684DC3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2200519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0145F4A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Participation and Engagement Staff</w:t>
            </w:r>
          </w:p>
        </w:tc>
      </w:tr>
      <w:tr w:rsidR="00686AE3" w:rsidRPr="007B185D" w14:paraId="051367BB" w14:textId="77777777" w:rsidTr="000601F9">
        <w:tc>
          <w:tcPr>
            <w:tcW w:w="2610" w:type="dxa"/>
            <w:shd w:val="clear" w:color="auto" w:fill="auto"/>
            <w:vAlign w:val="center"/>
          </w:tcPr>
          <w:p w14:paraId="23170C5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Surveys</w:t>
            </w:r>
          </w:p>
        </w:tc>
        <w:tc>
          <w:tcPr>
            <w:tcW w:w="2340" w:type="dxa"/>
            <w:vAlign w:val="center"/>
          </w:tcPr>
          <w:p w14:paraId="46408BE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447FF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Community Groups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ED755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understanding and engagement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BBE2F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912" w:type="dxa"/>
            <w:vAlign w:val="center"/>
          </w:tcPr>
          <w:p w14:paraId="0A0040A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134" w:type="dxa"/>
            <w:vAlign w:val="center"/>
          </w:tcPr>
          <w:p w14:paraId="46BD35C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275" w:type="dxa"/>
            <w:vAlign w:val="center"/>
          </w:tcPr>
          <w:p w14:paraId="63C5482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226E85E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Participation and Engagement, Policy Staff</w:t>
            </w:r>
          </w:p>
        </w:tc>
      </w:tr>
      <w:tr w:rsidR="00686AE3" w:rsidRPr="007B185D" w14:paraId="4DC18974" w14:textId="77777777" w:rsidTr="000601F9">
        <w:tc>
          <w:tcPr>
            <w:tcW w:w="2610" w:type="dxa"/>
            <w:shd w:val="clear" w:color="auto" w:fill="auto"/>
            <w:vAlign w:val="center"/>
          </w:tcPr>
          <w:p w14:paraId="547F13A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Regional Registry/Registrar Meetings</w:t>
            </w:r>
          </w:p>
        </w:tc>
        <w:tc>
          <w:tcPr>
            <w:tcW w:w="2340" w:type="dxa"/>
            <w:vAlign w:val="center"/>
          </w:tcPr>
          <w:p w14:paraId="2A20BEC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Program, Direct Engagement and Networking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4400C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Regional Communities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DFCC3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recruitment,  and engagement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AAD4C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Annual</w:t>
            </w:r>
          </w:p>
        </w:tc>
        <w:tc>
          <w:tcPr>
            <w:tcW w:w="912" w:type="dxa"/>
            <w:vAlign w:val="center"/>
          </w:tcPr>
          <w:p w14:paraId="04B13B2C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134" w:type="dxa"/>
            <w:vAlign w:val="center"/>
          </w:tcPr>
          <w:p w14:paraId="1E37C3E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5C63423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66F12FB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Stakeholders Staff</w:t>
            </w:r>
          </w:p>
        </w:tc>
      </w:tr>
      <w:tr w:rsidR="00686AE3" w:rsidRPr="007B185D" w14:paraId="07251668" w14:textId="77777777" w:rsidTr="000601F9">
        <w:tc>
          <w:tcPr>
            <w:tcW w:w="2610" w:type="dxa"/>
            <w:shd w:val="clear" w:color="auto" w:fill="auto"/>
            <w:vAlign w:val="center"/>
          </w:tcPr>
          <w:p w14:paraId="14C3038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Registrar Onboarding</w:t>
            </w:r>
          </w:p>
        </w:tc>
        <w:tc>
          <w:tcPr>
            <w:tcW w:w="2340" w:type="dxa"/>
            <w:vAlign w:val="center"/>
          </w:tcPr>
          <w:p w14:paraId="186B2A76" w14:textId="54E2FFC3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48B13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Registrars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C3FF6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understanding and engagement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29B32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912" w:type="dxa"/>
            <w:vAlign w:val="center"/>
          </w:tcPr>
          <w:p w14:paraId="4DCB143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134" w:type="dxa"/>
            <w:vAlign w:val="center"/>
          </w:tcPr>
          <w:p w14:paraId="02D2960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275" w:type="dxa"/>
            <w:vAlign w:val="center"/>
          </w:tcPr>
          <w:p w14:paraId="63D1AE6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5049" w:type="dxa"/>
            <w:vAlign w:val="center"/>
          </w:tcPr>
          <w:p w14:paraId="7E1BAF6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Stakeholders Staff</w:t>
            </w:r>
          </w:p>
        </w:tc>
      </w:tr>
    </w:tbl>
    <w:p w14:paraId="34D93D5E" w14:textId="77777777" w:rsidR="00C56B21" w:rsidRPr="007B185D" w:rsidRDefault="00C56B21" w:rsidP="000B2982">
      <w:pPr>
        <w:jc w:val="both"/>
        <w:rPr>
          <w:rFonts w:ascii="Century Gothic" w:hAnsi="Century Gothic"/>
          <w:sz w:val="20"/>
          <w:szCs w:val="20"/>
          <w:lang w:bidi="x-none"/>
        </w:rPr>
      </w:pPr>
    </w:p>
    <w:sectPr w:rsidR="00C56B21" w:rsidRPr="007B185D" w:rsidSect="0083726E">
      <w:headerReference w:type="default" r:id="rId8"/>
      <w:footerReference w:type="default" r:id="rId9"/>
      <w:pgSz w:w="20160" w:h="12240" w:orient="landscape" w:code="5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F315" w14:textId="77777777" w:rsidR="00C2227C" w:rsidRDefault="00C2227C" w:rsidP="003E53A2">
      <w:r>
        <w:separator/>
      </w:r>
    </w:p>
  </w:endnote>
  <w:endnote w:type="continuationSeparator" w:id="0">
    <w:p w14:paraId="71FE87E1" w14:textId="77777777" w:rsidR="00C2227C" w:rsidRDefault="00C2227C" w:rsidP="003E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CD774" w14:textId="77777777" w:rsidR="0037082C" w:rsidRDefault="0037082C" w:rsidP="008372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3331">
      <w:rPr>
        <w:noProof/>
      </w:rPr>
      <w:t>1</w:t>
    </w:r>
    <w:r>
      <w:rPr>
        <w:noProof/>
      </w:rPr>
      <w:fldChar w:fldCharType="end"/>
    </w:r>
  </w:p>
  <w:p w14:paraId="347241C7" w14:textId="77777777" w:rsidR="0037082C" w:rsidRDefault="0037082C" w:rsidP="008372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36F63" w14:textId="77777777" w:rsidR="00C2227C" w:rsidRDefault="00C2227C" w:rsidP="003E53A2">
      <w:r>
        <w:separator/>
      </w:r>
    </w:p>
  </w:footnote>
  <w:footnote w:type="continuationSeparator" w:id="0">
    <w:p w14:paraId="59A42D4C" w14:textId="77777777" w:rsidR="00C2227C" w:rsidRDefault="00C2227C" w:rsidP="003E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E818E" w14:textId="77777777" w:rsidR="0037082C" w:rsidRPr="00F830E0" w:rsidRDefault="0037082C">
    <w:pPr>
      <w:pStyle w:val="Header"/>
      <w:rPr>
        <w:rFonts w:ascii="Century Gothic" w:hAnsi="Century Gothic"/>
        <w:sz w:val="28"/>
      </w:rPr>
    </w:pPr>
    <w:r w:rsidRPr="00F830E0">
      <w:rPr>
        <w:rFonts w:ascii="Century Gothic" w:hAnsi="Century Gothic"/>
        <w:sz w:val="28"/>
      </w:rPr>
      <w:t>ICANN STAFF OUTREACH ACTIVITIES:  CURRENT AND PLANNED</w:t>
    </w:r>
  </w:p>
  <w:p w14:paraId="1C5CF4D6" w14:textId="77777777" w:rsidR="0037082C" w:rsidRDefault="00370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F8E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38608B"/>
    <w:multiLevelType w:val="hybridMultilevel"/>
    <w:tmpl w:val="19A6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04"/>
    <w:rsid w:val="000127A4"/>
    <w:rsid w:val="000601F9"/>
    <w:rsid w:val="0006630C"/>
    <w:rsid w:val="00073214"/>
    <w:rsid w:val="00081525"/>
    <w:rsid w:val="000B1EFB"/>
    <w:rsid w:val="000B2982"/>
    <w:rsid w:val="00153121"/>
    <w:rsid w:val="00174B2A"/>
    <w:rsid w:val="001A7B34"/>
    <w:rsid w:val="001C1B35"/>
    <w:rsid w:val="00212270"/>
    <w:rsid w:val="00230DAC"/>
    <w:rsid w:val="002474C7"/>
    <w:rsid w:val="002812E4"/>
    <w:rsid w:val="0029198B"/>
    <w:rsid w:val="00293C11"/>
    <w:rsid w:val="002B2A4A"/>
    <w:rsid w:val="002B72E3"/>
    <w:rsid w:val="002C3689"/>
    <w:rsid w:val="002C42F9"/>
    <w:rsid w:val="002F5356"/>
    <w:rsid w:val="00343331"/>
    <w:rsid w:val="00344152"/>
    <w:rsid w:val="0037082C"/>
    <w:rsid w:val="003919F2"/>
    <w:rsid w:val="003B0D17"/>
    <w:rsid w:val="003D3F9B"/>
    <w:rsid w:val="003D7F60"/>
    <w:rsid w:val="003E53A2"/>
    <w:rsid w:val="0040209E"/>
    <w:rsid w:val="00437B92"/>
    <w:rsid w:val="004B1A5B"/>
    <w:rsid w:val="004D3F8D"/>
    <w:rsid w:val="004E1B28"/>
    <w:rsid w:val="004E1EF5"/>
    <w:rsid w:val="00512598"/>
    <w:rsid w:val="00523EC6"/>
    <w:rsid w:val="005416E8"/>
    <w:rsid w:val="00562CBA"/>
    <w:rsid w:val="005C45F2"/>
    <w:rsid w:val="005F6227"/>
    <w:rsid w:val="00686AE3"/>
    <w:rsid w:val="0069779F"/>
    <w:rsid w:val="007143A2"/>
    <w:rsid w:val="007239D0"/>
    <w:rsid w:val="00786C35"/>
    <w:rsid w:val="007960F1"/>
    <w:rsid w:val="007B185D"/>
    <w:rsid w:val="007D48A1"/>
    <w:rsid w:val="007F4841"/>
    <w:rsid w:val="008213C4"/>
    <w:rsid w:val="0082648D"/>
    <w:rsid w:val="0083726E"/>
    <w:rsid w:val="0086017B"/>
    <w:rsid w:val="008A3571"/>
    <w:rsid w:val="008B626C"/>
    <w:rsid w:val="009406B3"/>
    <w:rsid w:val="009A6031"/>
    <w:rsid w:val="009B4A65"/>
    <w:rsid w:val="009F1D7A"/>
    <w:rsid w:val="00A100DC"/>
    <w:rsid w:val="00A377FB"/>
    <w:rsid w:val="00A4245D"/>
    <w:rsid w:val="00A542DA"/>
    <w:rsid w:val="00A80F19"/>
    <w:rsid w:val="00AC3007"/>
    <w:rsid w:val="00AC7B8A"/>
    <w:rsid w:val="00B03DA2"/>
    <w:rsid w:val="00B45328"/>
    <w:rsid w:val="00B5458C"/>
    <w:rsid w:val="00B64971"/>
    <w:rsid w:val="00B65CB7"/>
    <w:rsid w:val="00B72114"/>
    <w:rsid w:val="00BB7404"/>
    <w:rsid w:val="00C2227C"/>
    <w:rsid w:val="00C56B21"/>
    <w:rsid w:val="00C753E2"/>
    <w:rsid w:val="00D440D5"/>
    <w:rsid w:val="00D56E0D"/>
    <w:rsid w:val="00D70EFA"/>
    <w:rsid w:val="00DA46E7"/>
    <w:rsid w:val="00DA6F3C"/>
    <w:rsid w:val="00DF5BC3"/>
    <w:rsid w:val="00E67DA1"/>
    <w:rsid w:val="00EA13A3"/>
    <w:rsid w:val="00EF7504"/>
    <w:rsid w:val="00F303AA"/>
    <w:rsid w:val="00F429AA"/>
    <w:rsid w:val="00F64E9D"/>
    <w:rsid w:val="00F763C0"/>
    <w:rsid w:val="00F830E0"/>
    <w:rsid w:val="00FC64E6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BE3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4F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3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53A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E53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53A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E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A2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71"/>
    <w:rsid w:val="00293C11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23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4F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3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53A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E53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53A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E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A2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71"/>
    <w:rsid w:val="00293C11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23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Plan related to events establishment Project Office</vt:lpstr>
    </vt:vector>
  </TitlesOfParts>
  <Company>ICANN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Plan related to events establishment Project Office</dc:title>
  <dc:creator>Bart Boswinkel</dc:creator>
  <cp:lastModifiedBy>Janice Douma Lange</cp:lastModifiedBy>
  <cp:revision>2</cp:revision>
  <cp:lastPrinted>2012-06-01T22:55:00Z</cp:lastPrinted>
  <dcterms:created xsi:type="dcterms:W3CDTF">2012-06-04T22:10:00Z</dcterms:created>
  <dcterms:modified xsi:type="dcterms:W3CDTF">2012-06-04T22:10:00Z</dcterms:modified>
</cp:coreProperties>
</file>