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6D" w:rsidRPr="008C376D" w:rsidRDefault="008C376D" w:rsidP="008C376D">
      <w:pPr>
        <w:spacing w:after="120"/>
        <w:jc w:val="center"/>
        <w:rPr>
          <w:b/>
          <w:sz w:val="28"/>
          <w:szCs w:val="28"/>
        </w:rPr>
      </w:pPr>
      <w:r w:rsidRPr="008C376D">
        <w:rPr>
          <w:b/>
          <w:sz w:val="28"/>
          <w:szCs w:val="28"/>
        </w:rPr>
        <w:t>Review</w:t>
      </w:r>
    </w:p>
    <w:p w:rsidR="00366F80" w:rsidRDefault="00366F80" w:rsidP="008C376D">
      <w:pPr>
        <w:spacing w:after="120"/>
        <w:jc w:val="center"/>
        <w:rPr>
          <w:b/>
          <w:sz w:val="28"/>
          <w:szCs w:val="28"/>
        </w:rPr>
      </w:pPr>
      <w:r w:rsidRPr="008C376D">
        <w:rPr>
          <w:b/>
          <w:sz w:val="28"/>
          <w:szCs w:val="28"/>
        </w:rPr>
        <w:t xml:space="preserve">IDN </w:t>
      </w:r>
      <w:r w:rsidR="00F43EA6">
        <w:rPr>
          <w:b/>
          <w:sz w:val="28"/>
          <w:szCs w:val="28"/>
        </w:rPr>
        <w:t xml:space="preserve">TLD </w:t>
      </w:r>
      <w:r w:rsidRPr="008C376D">
        <w:rPr>
          <w:b/>
          <w:sz w:val="28"/>
          <w:szCs w:val="28"/>
        </w:rPr>
        <w:t>acceptance</w:t>
      </w:r>
    </w:p>
    <w:p w:rsidR="009E6373" w:rsidRPr="008C376D" w:rsidRDefault="009E6373" w:rsidP="008C376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2011</w:t>
      </w:r>
    </w:p>
    <w:p w:rsidR="00B8393F" w:rsidRPr="00B8393F" w:rsidRDefault="00B8393F" w:rsidP="00B8393F">
      <w:pPr>
        <w:rPr>
          <w:b/>
        </w:rPr>
      </w:pPr>
      <w:r>
        <w:rPr>
          <w:b/>
        </w:rPr>
        <w:t xml:space="preserve">7.1 </w:t>
      </w:r>
      <w:r w:rsidR="008C376D">
        <w:rPr>
          <w:b/>
        </w:rPr>
        <w:t xml:space="preserve"> Server infrastructure</w:t>
      </w:r>
      <w:r w:rsidRPr="00B8393F">
        <w:rPr>
          <w:b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92"/>
        <w:gridCol w:w="3118"/>
        <w:gridCol w:w="1701"/>
        <w:gridCol w:w="2552"/>
        <w:gridCol w:w="3118"/>
      </w:tblGrid>
      <w:tr w:rsidR="00D7692E" w:rsidRPr="004E2970" w:rsidTr="00A57890">
        <w:tc>
          <w:tcPr>
            <w:tcW w:w="392" w:type="dxa"/>
          </w:tcPr>
          <w:p w:rsidR="00D7692E" w:rsidRPr="004E2970" w:rsidRDefault="00D7692E" w:rsidP="00D57654">
            <w:pPr>
              <w:rPr>
                <w:b/>
              </w:rPr>
            </w:pPr>
          </w:p>
        </w:tc>
        <w:tc>
          <w:tcPr>
            <w:tcW w:w="3118" w:type="dxa"/>
          </w:tcPr>
          <w:p w:rsidR="00D7692E" w:rsidRPr="004E2970" w:rsidRDefault="009E529C" w:rsidP="00D57654">
            <w:pPr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701" w:type="dxa"/>
          </w:tcPr>
          <w:p w:rsidR="00D7692E" w:rsidRPr="004E2970" w:rsidRDefault="00D7692E" w:rsidP="00D57654">
            <w:pPr>
              <w:rPr>
                <w:b/>
              </w:rPr>
            </w:pPr>
            <w:r>
              <w:rPr>
                <w:b/>
              </w:rPr>
              <w:t>SF verzion</w:t>
            </w:r>
          </w:p>
        </w:tc>
        <w:tc>
          <w:tcPr>
            <w:tcW w:w="2552" w:type="dxa"/>
          </w:tcPr>
          <w:p w:rsidR="00D7692E" w:rsidRPr="004E2970" w:rsidRDefault="00D7692E" w:rsidP="00D57654">
            <w:pPr>
              <w:rPr>
                <w:b/>
              </w:rPr>
            </w:pPr>
            <w:r w:rsidRPr="004E2970">
              <w:rPr>
                <w:b/>
              </w:rPr>
              <w:t>OS</w:t>
            </w:r>
          </w:p>
        </w:tc>
        <w:tc>
          <w:tcPr>
            <w:tcW w:w="3118" w:type="dxa"/>
          </w:tcPr>
          <w:p w:rsidR="00D7692E" w:rsidRPr="004E2970" w:rsidRDefault="00D7692E" w:rsidP="00D57654">
            <w:pPr>
              <w:rPr>
                <w:b/>
              </w:rPr>
            </w:pPr>
            <w:r w:rsidRPr="004E2970">
              <w:rPr>
                <w:b/>
              </w:rPr>
              <w:t xml:space="preserve">  Status 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4E2970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ISC BIND 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9.7.0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Linux</w:t>
            </w:r>
          </w:p>
        </w:tc>
        <w:tc>
          <w:tcPr>
            <w:tcW w:w="3118" w:type="dxa"/>
          </w:tcPr>
          <w:p w:rsidR="00D7692E" w:rsidRPr="00E06CFB" w:rsidRDefault="00D7692E" w:rsidP="002328D0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Microsoft Windows DNS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6.1.7601.17514.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Microsoft Windows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Postfix SMTP server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2.3.3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Linux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Sendmail </w:t>
            </w:r>
            <w:r w:rsidRPr="00E06CFB">
              <w:rPr>
                <w:rFonts w:eastAsia="TimesNewRomanPSMT" w:cstheme="minorHAnsi"/>
              </w:rPr>
              <w:t>8.3.18</w:t>
            </w:r>
            <w:r w:rsidRPr="00E06CFB">
              <w:rPr>
                <w:rFonts w:cstheme="minorHAnsi"/>
              </w:rPr>
              <w:t>SMTP server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8.1.el5_7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Linux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Exi    </w:t>
            </w:r>
            <w:r w:rsidRPr="00E06CFB">
              <w:rPr>
                <w:rFonts w:eastAsia="TimesNewRomanPSMT" w:cstheme="minorHAnsi"/>
              </w:rPr>
              <w:t xml:space="preserve">4.63 </w:t>
            </w:r>
            <w:r w:rsidRPr="00E06CFB">
              <w:rPr>
                <w:rFonts w:cstheme="minorHAnsi"/>
              </w:rPr>
              <w:t>SMTP server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10.el5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Linux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Dovecot </w:t>
            </w:r>
            <w:r w:rsidRPr="00E06CFB">
              <w:rPr>
                <w:rFonts w:eastAsia="TimesNewRomanPSMT" w:cstheme="minorHAnsi"/>
              </w:rPr>
              <w:t>1.0.13</w:t>
            </w:r>
            <w:r w:rsidRPr="00E06CFB">
              <w:rPr>
                <w:rFonts w:cstheme="minorHAnsi"/>
              </w:rPr>
              <w:t xml:space="preserve"> IMAP server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1.el5.rfx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Linux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Courier POP/IMAP server </w:t>
            </w:r>
            <w:r w:rsidRPr="00E06CFB">
              <w:rPr>
                <w:rFonts w:eastAsia="TimesNewRomanPSMT" w:cstheme="minorHAnsi"/>
              </w:rPr>
              <w:t>4.1.3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4.1.3-1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Linux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Microsoft Exchange 2010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Microsoft Windows</w:t>
            </w:r>
          </w:p>
        </w:tc>
        <w:tc>
          <w:tcPr>
            <w:tcW w:w="3118" w:type="dxa"/>
          </w:tcPr>
          <w:p w:rsidR="00D7692E" w:rsidRPr="00E06CFB" w:rsidRDefault="00D7692E" w:rsidP="008C376D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presentation only 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hMailServer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5.3.3-B1879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Microsoft Windows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Apache </w:t>
            </w:r>
            <w:r w:rsidRPr="00E06CFB">
              <w:rPr>
                <w:rFonts w:eastAsia="TimesNewRomanPSMT" w:cstheme="minorHAnsi"/>
              </w:rPr>
              <w:t xml:space="preserve">2.2.3 </w:t>
            </w:r>
            <w:r w:rsidRPr="00E06CFB">
              <w:rPr>
                <w:rFonts w:cstheme="minorHAnsi"/>
              </w:rPr>
              <w:t>Veb server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45.el5.centos.1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Linux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Microsoft Windows IIS 6</w:t>
            </w:r>
          </w:p>
        </w:tc>
        <w:tc>
          <w:tcPr>
            <w:tcW w:w="1701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Microsoft Windows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Punycode</w:t>
            </w:r>
            <w:r w:rsidRPr="00E0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presentation only</w:t>
            </w:r>
          </w:p>
        </w:tc>
      </w:tr>
      <w:tr w:rsidR="00D7692E" w:rsidRPr="00E06CFB" w:rsidTr="00A57890"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 xml:space="preserve"> Microsoft Windows IIS 7</w:t>
            </w:r>
          </w:p>
        </w:tc>
        <w:tc>
          <w:tcPr>
            <w:tcW w:w="1701" w:type="dxa"/>
          </w:tcPr>
          <w:p w:rsidR="00D7692E" w:rsidRPr="00E06CFB" w:rsidRDefault="00D7692E" w:rsidP="00E06CFB">
            <w:pPr>
              <w:rPr>
                <w:rFonts w:cstheme="minorHAnsi"/>
              </w:rPr>
            </w:pPr>
            <w:r w:rsidRPr="00E06CFB">
              <w:rPr>
                <w:rFonts w:eastAsia="TimesNewRomanPSMT" w:cstheme="minorHAnsi"/>
              </w:rPr>
              <w:t>7.5.7600.16385</w:t>
            </w:r>
          </w:p>
        </w:tc>
        <w:tc>
          <w:tcPr>
            <w:tcW w:w="2552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 w:rsidRPr="00E06CFB">
              <w:rPr>
                <w:rFonts w:cstheme="minorHAnsi"/>
              </w:rPr>
              <w:t>Microsoft Windows</w:t>
            </w:r>
          </w:p>
        </w:tc>
        <w:tc>
          <w:tcPr>
            <w:tcW w:w="3118" w:type="dxa"/>
          </w:tcPr>
          <w:p w:rsidR="00D7692E" w:rsidRPr="00E06CFB" w:rsidRDefault="00D7692E" w:rsidP="00D57654">
            <w:pPr>
              <w:rPr>
                <w:rFonts w:cstheme="minorHAnsi"/>
              </w:rPr>
            </w:pPr>
            <w:r>
              <w:rPr>
                <w:rFonts w:cstheme="minorHAnsi"/>
              </w:rPr>
              <w:t>UTF8 presentation accepted</w:t>
            </w:r>
            <w:r w:rsidRPr="00E06CFB">
              <w:rPr>
                <w:rFonts w:cstheme="minorHAnsi"/>
              </w:rPr>
              <w:t xml:space="preserve"> </w:t>
            </w:r>
          </w:p>
        </w:tc>
      </w:tr>
    </w:tbl>
    <w:p w:rsidR="00017889" w:rsidRDefault="00017889" w:rsidP="00B8393F"/>
    <w:p w:rsidR="00B8393F" w:rsidRPr="00B8393F" w:rsidRDefault="00B8393F" w:rsidP="00B8393F">
      <w:pPr>
        <w:rPr>
          <w:b/>
        </w:rPr>
      </w:pPr>
      <w:r w:rsidRPr="00B8393F">
        <w:rPr>
          <w:b/>
        </w:rPr>
        <w:t xml:space="preserve"> 7.2  </w:t>
      </w:r>
      <w:r w:rsidR="008C376D">
        <w:rPr>
          <w:b/>
        </w:rPr>
        <w:t>desktop client applications</w:t>
      </w:r>
      <w:r w:rsidRPr="00B8393F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92"/>
        <w:gridCol w:w="2551"/>
        <w:gridCol w:w="1985"/>
        <w:gridCol w:w="5953"/>
      </w:tblGrid>
      <w:tr w:rsidR="00D7692E" w:rsidRPr="009E529C" w:rsidTr="00A57890">
        <w:trPr>
          <w:cantSplit/>
        </w:trPr>
        <w:tc>
          <w:tcPr>
            <w:tcW w:w="392" w:type="dxa"/>
          </w:tcPr>
          <w:p w:rsidR="00D7692E" w:rsidRPr="009E529C" w:rsidRDefault="00D7692E" w:rsidP="00C218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7692E" w:rsidRPr="009E529C" w:rsidRDefault="009E529C" w:rsidP="00C2181E">
            <w:pPr>
              <w:rPr>
                <w:rFonts w:ascii="Times New Roman" w:hAnsi="Times New Roman" w:cs="Times New Roman"/>
                <w:b/>
              </w:rPr>
            </w:pPr>
            <w:r w:rsidRPr="009E529C">
              <w:rPr>
                <w:rFonts w:ascii="Times New Roman" w:hAnsi="Times New Roman" w:cs="Times New Roman"/>
                <w:b/>
              </w:rPr>
              <w:t>Application</w:t>
            </w:r>
          </w:p>
        </w:tc>
        <w:tc>
          <w:tcPr>
            <w:tcW w:w="1985" w:type="dxa"/>
          </w:tcPr>
          <w:p w:rsidR="00D7692E" w:rsidRPr="009E529C" w:rsidRDefault="00D7692E" w:rsidP="00C2181E">
            <w:pPr>
              <w:rPr>
                <w:rFonts w:ascii="Times New Roman" w:hAnsi="Times New Roman" w:cs="Times New Roman"/>
                <w:b/>
              </w:rPr>
            </w:pPr>
            <w:r w:rsidRPr="009E529C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5953" w:type="dxa"/>
          </w:tcPr>
          <w:p w:rsidR="00D7692E" w:rsidRPr="009E529C" w:rsidRDefault="00D7692E" w:rsidP="00C2181E">
            <w:pPr>
              <w:rPr>
                <w:rFonts w:ascii="Times New Roman" w:hAnsi="Times New Roman" w:cs="Times New Roman"/>
                <w:b/>
              </w:rPr>
            </w:pPr>
            <w:r w:rsidRPr="009E529C">
              <w:rPr>
                <w:rFonts w:ascii="Times New Roman" w:hAnsi="Times New Roman" w:cs="Times New Roman"/>
                <w:b/>
              </w:rPr>
              <w:t xml:space="preserve">   Status 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Internet Explorer 6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5953" w:type="dxa"/>
          </w:tcPr>
          <w:p w:rsidR="00D7692E" w:rsidRPr="00F42BEA" w:rsidRDefault="00D7692E" w:rsidP="00C741F1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Punycode presentation only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Internet Explorer 7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5953" w:type="dxa"/>
          </w:tcPr>
          <w:p w:rsidR="00D7692E" w:rsidRPr="00F42BEA" w:rsidRDefault="00D7692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UTF8 presentation accepted 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Internet Explorer 8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5953" w:type="dxa"/>
          </w:tcPr>
          <w:p w:rsidR="00D7692E" w:rsidRPr="00F42BEA" w:rsidRDefault="00D7692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UTF8 presentation accepted 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Internet Explorer 9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5953" w:type="dxa"/>
          </w:tcPr>
          <w:p w:rsidR="00D7692E" w:rsidRPr="00F42BEA" w:rsidRDefault="00D7692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UTF8 presentation accepted 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Mozilla Firefox </w:t>
            </w:r>
            <w:r w:rsidRPr="00F42BEA">
              <w:rPr>
                <w:rFonts w:ascii="Times New Roman" w:eastAsia="TimesNewRomanPSMT" w:hAnsi="Times New Roman" w:cs="Times New Roman"/>
              </w:rPr>
              <w:t>7.0.1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5953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UTF8 presentation accepted as web address, after initial input all  URL-s are presented in punycode form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Mozilla Firefox </w:t>
            </w:r>
            <w:r w:rsidRPr="00F42BEA">
              <w:rPr>
                <w:rFonts w:ascii="Times New Roman" w:eastAsia="TimesNewRomanPSMT" w:hAnsi="Times New Roman" w:cs="Times New Roman"/>
              </w:rPr>
              <w:t>7.0.1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Linux</w:t>
            </w:r>
          </w:p>
        </w:tc>
        <w:tc>
          <w:tcPr>
            <w:tcW w:w="5953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UTF8 presentation accepted as web address, after initial input all  URL-s are presented in punycode form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Konqueror </w:t>
            </w:r>
            <w:r w:rsidRPr="00F42BEA">
              <w:rPr>
                <w:rFonts w:ascii="Times New Roman" w:eastAsia="TimesNewRomanPSMT" w:hAnsi="Times New Roman" w:cs="Times New Roman"/>
              </w:rPr>
              <w:t>4:4.6.5-0ubuntu1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Linux</w:t>
            </w:r>
          </w:p>
        </w:tc>
        <w:tc>
          <w:tcPr>
            <w:tcW w:w="5953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UTF8 presentation accepted as web address, after initial input all  URL-s are presented in punycode form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Opera 11.51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5953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UTF8 presentation accepted completely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Google Chrome </w:t>
            </w:r>
            <w:r w:rsidRPr="00F42BEA">
              <w:rPr>
                <w:rFonts w:ascii="Times New Roman" w:eastAsia="TimesNewRomanPSMT" w:hAnsi="Times New Roman" w:cs="Times New Roman"/>
              </w:rPr>
              <w:t>14.0.835.202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5953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UTF8 presentation accepted completely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Google Chrome 14 </w:t>
            </w:r>
            <w:r w:rsidRPr="00F42BEA">
              <w:rPr>
                <w:rFonts w:ascii="Times New Roman" w:eastAsia="TimesNewRomanPSMT" w:hAnsi="Times New Roman" w:cs="Times New Roman"/>
              </w:rPr>
              <w:t>14.0.835.202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Linux</w:t>
            </w:r>
          </w:p>
        </w:tc>
        <w:tc>
          <w:tcPr>
            <w:tcW w:w="5953" w:type="dxa"/>
          </w:tcPr>
          <w:p w:rsidR="00D7692E" w:rsidRPr="00F42BEA" w:rsidRDefault="00D7692E" w:rsidP="00C741F1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UTF8 presentation accepted as web address, after initial input all  URL-s are presented in punycode form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Evolution </w:t>
            </w:r>
            <w:r w:rsidRPr="00F42BEA">
              <w:rPr>
                <w:rFonts w:ascii="Times New Roman" w:eastAsia="TimesNewRomanPSMT" w:hAnsi="Times New Roman" w:cs="Times New Roman"/>
              </w:rPr>
              <w:t>2.32.2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Linux</w:t>
            </w:r>
          </w:p>
        </w:tc>
        <w:tc>
          <w:tcPr>
            <w:tcW w:w="5953" w:type="dxa"/>
          </w:tcPr>
          <w:p w:rsidR="00D7692E" w:rsidRPr="00F42BEA" w:rsidRDefault="00D7692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Punycode presentation only</w:t>
            </w:r>
          </w:p>
        </w:tc>
      </w:tr>
      <w:tr w:rsidR="00D7692E" w:rsidRPr="00F42BEA" w:rsidTr="00A57890">
        <w:trPr>
          <w:cantSplit/>
        </w:trPr>
        <w:tc>
          <w:tcPr>
            <w:tcW w:w="392" w:type="dxa"/>
          </w:tcPr>
          <w:p w:rsidR="00D7692E" w:rsidRPr="00D7692E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 Mozilla Thunderbird </w:t>
            </w:r>
            <w:r w:rsidRPr="00F42BEA">
              <w:rPr>
                <w:rFonts w:ascii="Times New Roman" w:eastAsia="TimesNewRomanPSMT" w:hAnsi="Times New Roman" w:cs="Times New Roman"/>
              </w:rPr>
              <w:t>3.1.15</w:t>
            </w:r>
          </w:p>
        </w:tc>
        <w:tc>
          <w:tcPr>
            <w:tcW w:w="1985" w:type="dxa"/>
          </w:tcPr>
          <w:p w:rsidR="00D7692E" w:rsidRPr="00F42BEA" w:rsidRDefault="00D7692E" w:rsidP="00C2181E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>Linux</w:t>
            </w:r>
          </w:p>
        </w:tc>
        <w:tc>
          <w:tcPr>
            <w:tcW w:w="5953" w:type="dxa"/>
          </w:tcPr>
          <w:p w:rsidR="00D7692E" w:rsidRPr="00F42BEA" w:rsidRDefault="00D7692E" w:rsidP="00344979">
            <w:pPr>
              <w:rPr>
                <w:rFonts w:ascii="Times New Roman" w:hAnsi="Times New Roman" w:cs="Times New Roman"/>
              </w:rPr>
            </w:pPr>
            <w:r w:rsidRPr="00F42BEA">
              <w:rPr>
                <w:rFonts w:ascii="Times New Roman" w:hAnsi="Times New Roman" w:cs="Times New Roman"/>
              </w:rPr>
              <w:t xml:space="preserve">Punycode presentation only </w:t>
            </w:r>
          </w:p>
        </w:tc>
      </w:tr>
      <w:tr w:rsidR="00D7692E" w:rsidRPr="00017889" w:rsidTr="00A57890">
        <w:trPr>
          <w:cantSplit/>
        </w:trPr>
        <w:tc>
          <w:tcPr>
            <w:tcW w:w="392" w:type="dxa"/>
          </w:tcPr>
          <w:p w:rsidR="00D7692E" w:rsidRPr="00017889" w:rsidRDefault="00D7692E" w:rsidP="00D769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7692E" w:rsidRPr="00017889" w:rsidRDefault="00D7692E" w:rsidP="00C2181E">
            <w:r w:rsidRPr="00017889">
              <w:t xml:space="preserve"> Microsoft Outlook 2003</w:t>
            </w:r>
          </w:p>
        </w:tc>
        <w:tc>
          <w:tcPr>
            <w:tcW w:w="1985" w:type="dxa"/>
          </w:tcPr>
          <w:p w:rsidR="00D7692E" w:rsidRPr="00017889" w:rsidRDefault="00D7692E" w:rsidP="00C2181E">
            <w:r w:rsidRPr="00017889">
              <w:t>Microsoft Windows</w:t>
            </w:r>
          </w:p>
        </w:tc>
        <w:tc>
          <w:tcPr>
            <w:tcW w:w="5953" w:type="dxa"/>
          </w:tcPr>
          <w:p w:rsidR="00D7692E" w:rsidRPr="00017889" w:rsidRDefault="00D7692E" w:rsidP="00C2181E">
            <w:r w:rsidRPr="00F42BEA">
              <w:rPr>
                <w:rFonts w:ascii="Times New Roman" w:hAnsi="Times New Roman" w:cs="Times New Roman"/>
              </w:rPr>
              <w:t>Punycode presentation only</w:t>
            </w:r>
          </w:p>
        </w:tc>
      </w:tr>
      <w:tr w:rsidR="00D7692E" w:rsidRPr="00017889" w:rsidTr="00A57890">
        <w:trPr>
          <w:cantSplit/>
        </w:trPr>
        <w:tc>
          <w:tcPr>
            <w:tcW w:w="392" w:type="dxa"/>
          </w:tcPr>
          <w:p w:rsidR="00D7692E" w:rsidRPr="00017889" w:rsidRDefault="00D7692E" w:rsidP="00D769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7692E" w:rsidRPr="00017889" w:rsidRDefault="00D7692E" w:rsidP="00C2181E">
            <w:r w:rsidRPr="00017889">
              <w:t xml:space="preserve"> Microsoft Outlook 2007</w:t>
            </w:r>
          </w:p>
        </w:tc>
        <w:tc>
          <w:tcPr>
            <w:tcW w:w="1985" w:type="dxa"/>
          </w:tcPr>
          <w:p w:rsidR="00D7692E" w:rsidRPr="00017889" w:rsidRDefault="00D7692E" w:rsidP="00C2181E">
            <w:r w:rsidRPr="00017889">
              <w:t>Microsoft Windows</w:t>
            </w:r>
          </w:p>
        </w:tc>
        <w:tc>
          <w:tcPr>
            <w:tcW w:w="5953" w:type="dxa"/>
          </w:tcPr>
          <w:p w:rsidR="00D7692E" w:rsidRPr="00017889" w:rsidRDefault="00D7692E" w:rsidP="00C2181E">
            <w:r w:rsidRPr="00F42BEA">
              <w:rPr>
                <w:rFonts w:ascii="Times New Roman" w:hAnsi="Times New Roman" w:cs="Times New Roman"/>
              </w:rPr>
              <w:t>UTF8 presentation accepted completely</w:t>
            </w:r>
          </w:p>
        </w:tc>
      </w:tr>
      <w:tr w:rsidR="00D7692E" w:rsidRPr="00017889" w:rsidTr="00A57890">
        <w:trPr>
          <w:cantSplit/>
        </w:trPr>
        <w:tc>
          <w:tcPr>
            <w:tcW w:w="392" w:type="dxa"/>
          </w:tcPr>
          <w:p w:rsidR="00D7692E" w:rsidRPr="00017889" w:rsidRDefault="00D7692E" w:rsidP="00D769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7692E" w:rsidRPr="00017889" w:rsidRDefault="00D7692E" w:rsidP="00C2181E">
            <w:r w:rsidRPr="00017889">
              <w:t xml:space="preserve"> Microsoft Outlook 2010</w:t>
            </w:r>
          </w:p>
        </w:tc>
        <w:tc>
          <w:tcPr>
            <w:tcW w:w="1985" w:type="dxa"/>
          </w:tcPr>
          <w:p w:rsidR="00D7692E" w:rsidRPr="00017889" w:rsidRDefault="00D7692E" w:rsidP="00C2181E">
            <w:r w:rsidRPr="00017889">
              <w:t>Microsoft Windows</w:t>
            </w:r>
          </w:p>
        </w:tc>
        <w:tc>
          <w:tcPr>
            <w:tcW w:w="5953" w:type="dxa"/>
          </w:tcPr>
          <w:p w:rsidR="00D7692E" w:rsidRPr="00017889" w:rsidRDefault="00D7692E" w:rsidP="00C2181E">
            <w:r w:rsidRPr="00F42BEA">
              <w:rPr>
                <w:rFonts w:ascii="Times New Roman" w:hAnsi="Times New Roman" w:cs="Times New Roman"/>
              </w:rPr>
              <w:t>UTF8 presentation accepted completely</w:t>
            </w:r>
          </w:p>
        </w:tc>
      </w:tr>
      <w:tr w:rsidR="00D7692E" w:rsidRPr="00017889" w:rsidTr="00A57890">
        <w:trPr>
          <w:cantSplit/>
        </w:trPr>
        <w:tc>
          <w:tcPr>
            <w:tcW w:w="392" w:type="dxa"/>
          </w:tcPr>
          <w:p w:rsidR="00D7692E" w:rsidRPr="00017889" w:rsidRDefault="00D7692E" w:rsidP="00D769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7692E" w:rsidRPr="00017889" w:rsidRDefault="00D7692E" w:rsidP="00C2181E">
            <w:r w:rsidRPr="00017889">
              <w:t xml:space="preserve"> Microsoft Windows Mail</w:t>
            </w:r>
            <w:r>
              <w:t xml:space="preserve"> 2011</w:t>
            </w:r>
          </w:p>
        </w:tc>
        <w:tc>
          <w:tcPr>
            <w:tcW w:w="1985" w:type="dxa"/>
          </w:tcPr>
          <w:p w:rsidR="00D7692E" w:rsidRPr="00017889" w:rsidRDefault="00D7692E" w:rsidP="00C2181E">
            <w:r w:rsidRPr="00017889">
              <w:t>Microsoft Windows</w:t>
            </w:r>
          </w:p>
        </w:tc>
        <w:tc>
          <w:tcPr>
            <w:tcW w:w="5953" w:type="dxa"/>
          </w:tcPr>
          <w:p w:rsidR="00D7692E" w:rsidRPr="00017889" w:rsidRDefault="00D7692E" w:rsidP="00C2181E">
            <w:r w:rsidRPr="00F42BEA">
              <w:rPr>
                <w:rFonts w:ascii="Times New Roman" w:hAnsi="Times New Roman" w:cs="Times New Roman"/>
              </w:rPr>
              <w:t>Punycode presentation only</w:t>
            </w:r>
          </w:p>
        </w:tc>
      </w:tr>
      <w:tr w:rsidR="00D7692E" w:rsidRPr="00017889" w:rsidTr="00A57890">
        <w:trPr>
          <w:cantSplit/>
        </w:trPr>
        <w:tc>
          <w:tcPr>
            <w:tcW w:w="392" w:type="dxa"/>
          </w:tcPr>
          <w:p w:rsidR="00D7692E" w:rsidRPr="00017889" w:rsidRDefault="00D7692E" w:rsidP="00D769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7692E" w:rsidRPr="00017889" w:rsidRDefault="00D7692E" w:rsidP="00CA0F32">
            <w:r w:rsidRPr="00017889">
              <w:t xml:space="preserve"> Microsoft Outlook Express     </w:t>
            </w:r>
          </w:p>
        </w:tc>
        <w:tc>
          <w:tcPr>
            <w:tcW w:w="1985" w:type="dxa"/>
          </w:tcPr>
          <w:p w:rsidR="00D7692E" w:rsidRPr="00017889" w:rsidRDefault="00D7692E" w:rsidP="00C2181E">
            <w:r w:rsidRPr="00017889">
              <w:t>Microsoft Windows</w:t>
            </w:r>
          </w:p>
        </w:tc>
        <w:tc>
          <w:tcPr>
            <w:tcW w:w="5953" w:type="dxa"/>
          </w:tcPr>
          <w:p w:rsidR="00D7692E" w:rsidRPr="00017889" w:rsidRDefault="00D7692E" w:rsidP="00C2181E">
            <w:r w:rsidRPr="00F42BEA">
              <w:rPr>
                <w:rFonts w:ascii="Times New Roman" w:hAnsi="Times New Roman" w:cs="Times New Roman"/>
              </w:rPr>
              <w:t>Punycode presentation only</w:t>
            </w:r>
          </w:p>
        </w:tc>
      </w:tr>
      <w:tr w:rsidR="00D7692E" w:rsidRPr="00017889" w:rsidTr="00A57890">
        <w:trPr>
          <w:cantSplit/>
        </w:trPr>
        <w:tc>
          <w:tcPr>
            <w:tcW w:w="392" w:type="dxa"/>
          </w:tcPr>
          <w:p w:rsidR="00D7692E" w:rsidRPr="00017889" w:rsidRDefault="00D7692E" w:rsidP="00D769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7692E" w:rsidRPr="00017889" w:rsidRDefault="00D7692E" w:rsidP="00C2181E">
            <w:r w:rsidRPr="00017889">
              <w:t xml:space="preserve"> Apple Mail</w:t>
            </w:r>
          </w:p>
        </w:tc>
        <w:tc>
          <w:tcPr>
            <w:tcW w:w="1985" w:type="dxa"/>
          </w:tcPr>
          <w:p w:rsidR="00D7692E" w:rsidRPr="00017889" w:rsidRDefault="00D7692E" w:rsidP="00C2181E">
            <w:r>
              <w:t xml:space="preserve"> </w:t>
            </w:r>
            <w:r w:rsidRPr="00017889">
              <w:t>Mac OS X Lion</w:t>
            </w:r>
          </w:p>
        </w:tc>
        <w:tc>
          <w:tcPr>
            <w:tcW w:w="5953" w:type="dxa"/>
          </w:tcPr>
          <w:p w:rsidR="00D7692E" w:rsidRPr="00017889" w:rsidRDefault="00D7692E" w:rsidP="003A6468">
            <w:r>
              <w:t xml:space="preserve"> </w:t>
            </w:r>
            <w:r w:rsidRPr="00F42BEA">
              <w:rPr>
                <w:rFonts w:ascii="Times New Roman" w:hAnsi="Times New Roman" w:cs="Times New Roman"/>
              </w:rPr>
              <w:t xml:space="preserve">UTF8 presentation accepted </w:t>
            </w:r>
            <w:r>
              <w:rPr>
                <w:rFonts w:ascii="Times New Roman" w:hAnsi="Times New Roman" w:cs="Times New Roman"/>
              </w:rPr>
              <w:t xml:space="preserve"> during configuration and sending mai</w:t>
            </w:r>
            <w:r w:rsidR="003A6468">
              <w:rPr>
                <w:rFonts w:ascii="Times New Roman" w:hAnsi="Times New Roman" w:cs="Times New Roman"/>
              </w:rPr>
              <w:t>l,</w:t>
            </w:r>
            <w:r>
              <w:rPr>
                <w:rFonts w:ascii="Times New Roman" w:hAnsi="Times New Roman" w:cs="Times New Roman"/>
              </w:rPr>
              <w:t xml:space="preserve"> received mail addresses ha</w:t>
            </w:r>
            <w:r w:rsidR="003A6468">
              <w:rPr>
                <w:rFonts w:ascii="Times New Roman" w:hAnsi="Times New Roman" w:cs="Times New Roman"/>
              </w:rPr>
              <w:t xml:space="preserve">ve </w:t>
            </w:r>
            <w:r>
              <w:rPr>
                <w:rFonts w:ascii="Times New Roman" w:hAnsi="Times New Roman" w:cs="Times New Roman"/>
              </w:rPr>
              <w:t>Punycode presentation</w:t>
            </w:r>
          </w:p>
        </w:tc>
      </w:tr>
    </w:tbl>
    <w:p w:rsidR="00017889" w:rsidRDefault="00017889" w:rsidP="00B8393F">
      <w:pPr>
        <w:rPr>
          <w:b/>
        </w:rPr>
      </w:pPr>
    </w:p>
    <w:p w:rsidR="00E40B2D" w:rsidRDefault="00E40B2D" w:rsidP="00B8393F">
      <w:pPr>
        <w:rPr>
          <w:b/>
        </w:rPr>
      </w:pPr>
    </w:p>
    <w:p w:rsidR="00B8393F" w:rsidRPr="00B8393F" w:rsidRDefault="00B8393F" w:rsidP="00B8393F">
      <w:pPr>
        <w:rPr>
          <w:b/>
        </w:rPr>
      </w:pPr>
      <w:r w:rsidRPr="00B8393F">
        <w:rPr>
          <w:b/>
        </w:rPr>
        <w:t xml:space="preserve">7.3  </w:t>
      </w:r>
      <w:r w:rsidR="00D7692E">
        <w:rPr>
          <w:b/>
        </w:rPr>
        <w:t>Web based client application</w:t>
      </w:r>
    </w:p>
    <w:tbl>
      <w:tblPr>
        <w:tblStyle w:val="TableGrid"/>
        <w:tblW w:w="0" w:type="auto"/>
        <w:tblLook w:val="04A0"/>
      </w:tblPr>
      <w:tblGrid>
        <w:gridCol w:w="392"/>
        <w:gridCol w:w="4961"/>
        <w:gridCol w:w="1276"/>
        <w:gridCol w:w="4252"/>
      </w:tblGrid>
      <w:tr w:rsidR="00D7692E" w:rsidRPr="00E40B2D" w:rsidTr="00A57890">
        <w:trPr>
          <w:cantSplit/>
        </w:trPr>
        <w:tc>
          <w:tcPr>
            <w:tcW w:w="392" w:type="dxa"/>
          </w:tcPr>
          <w:p w:rsidR="00D7692E" w:rsidRPr="00E40B2D" w:rsidRDefault="00D7692E" w:rsidP="00694D77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D7692E" w:rsidRPr="00E40B2D" w:rsidRDefault="00E40B2D" w:rsidP="00694D77">
            <w:pPr>
              <w:rPr>
                <w:rFonts w:cstheme="minorHAnsi"/>
                <w:b/>
              </w:rPr>
            </w:pPr>
            <w:r w:rsidRPr="00E40B2D">
              <w:rPr>
                <w:rFonts w:cstheme="minorHAnsi"/>
                <w:b/>
              </w:rPr>
              <w:t>Application</w:t>
            </w:r>
          </w:p>
        </w:tc>
        <w:tc>
          <w:tcPr>
            <w:tcW w:w="1276" w:type="dxa"/>
          </w:tcPr>
          <w:p w:rsidR="00D7692E" w:rsidRPr="00E40B2D" w:rsidRDefault="00D7692E" w:rsidP="00694D77">
            <w:pPr>
              <w:rPr>
                <w:rFonts w:cstheme="minorHAnsi"/>
                <w:b/>
              </w:rPr>
            </w:pPr>
            <w:r w:rsidRPr="00E40B2D">
              <w:rPr>
                <w:rFonts w:cstheme="minorHAnsi"/>
                <w:b/>
              </w:rPr>
              <w:t>OS</w:t>
            </w:r>
          </w:p>
        </w:tc>
        <w:tc>
          <w:tcPr>
            <w:tcW w:w="4252" w:type="dxa"/>
          </w:tcPr>
          <w:p w:rsidR="00D7692E" w:rsidRPr="00E40B2D" w:rsidRDefault="00D7692E" w:rsidP="00694D77">
            <w:pPr>
              <w:rPr>
                <w:rFonts w:cstheme="minorHAnsi"/>
                <w:b/>
              </w:rPr>
            </w:pPr>
            <w:r w:rsidRPr="00E40B2D">
              <w:rPr>
                <w:rFonts w:cstheme="minorHAnsi"/>
                <w:b/>
              </w:rPr>
              <w:t xml:space="preserve">   Status </w:t>
            </w:r>
          </w:p>
        </w:tc>
      </w:tr>
      <w:tr w:rsidR="00D7692E" w:rsidRPr="0039658B" w:rsidTr="00A57890">
        <w:trPr>
          <w:cantSplit/>
        </w:trPr>
        <w:tc>
          <w:tcPr>
            <w:tcW w:w="392" w:type="dxa"/>
          </w:tcPr>
          <w:p w:rsidR="00D7692E" w:rsidRPr="0039658B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D7692E" w:rsidRPr="0039658B" w:rsidRDefault="00D7692E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 xml:space="preserve"> Outlook Web Access klijent</w:t>
            </w:r>
            <w:r w:rsidR="003A6468" w:rsidRPr="0039658B">
              <w:rPr>
                <w:rFonts w:cstheme="minorHAnsi"/>
              </w:rPr>
              <w:t xml:space="preserve"> </w:t>
            </w:r>
            <w:r w:rsidR="003A6468" w:rsidRPr="0039658B">
              <w:rPr>
                <w:rFonts w:eastAsia="TimesNewRomanPSMT" w:cstheme="minorHAnsi"/>
              </w:rPr>
              <w:t>14.0.722.0 with IIS7 - 7.5.7600.16385</w:t>
            </w:r>
          </w:p>
        </w:tc>
        <w:tc>
          <w:tcPr>
            <w:tcW w:w="1276" w:type="dxa"/>
          </w:tcPr>
          <w:p w:rsidR="00D7692E" w:rsidRPr="0039658B" w:rsidRDefault="00D7692E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>Microsoft Windows</w:t>
            </w:r>
          </w:p>
        </w:tc>
        <w:tc>
          <w:tcPr>
            <w:tcW w:w="4252" w:type="dxa"/>
          </w:tcPr>
          <w:p w:rsidR="00D7692E" w:rsidRPr="0039658B" w:rsidRDefault="00D6752B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>Punycode presentation only</w:t>
            </w:r>
          </w:p>
        </w:tc>
      </w:tr>
      <w:tr w:rsidR="00D7692E" w:rsidRPr="0039658B" w:rsidTr="00A57890">
        <w:trPr>
          <w:cantSplit/>
        </w:trPr>
        <w:tc>
          <w:tcPr>
            <w:tcW w:w="392" w:type="dxa"/>
          </w:tcPr>
          <w:p w:rsidR="00D7692E" w:rsidRPr="0039658B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D7692E" w:rsidRPr="0039658B" w:rsidRDefault="00D7692E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 xml:space="preserve"> SquirrelMail</w:t>
            </w:r>
            <w:r w:rsidR="0039658B" w:rsidRPr="0039658B">
              <w:rPr>
                <w:rFonts w:cstheme="minorHAnsi"/>
              </w:rPr>
              <w:t xml:space="preserve"> </w:t>
            </w:r>
            <w:r w:rsidR="0039658B" w:rsidRPr="0039658B">
              <w:rPr>
                <w:rFonts w:eastAsia="TimesNewRomanPSMT" w:cstheme="minorHAnsi"/>
              </w:rPr>
              <w:t>1.4.8, 5.el5.centos.10</w:t>
            </w:r>
          </w:p>
        </w:tc>
        <w:tc>
          <w:tcPr>
            <w:tcW w:w="1276" w:type="dxa"/>
          </w:tcPr>
          <w:p w:rsidR="00D7692E" w:rsidRPr="0039658B" w:rsidRDefault="00D7692E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>Linux</w:t>
            </w:r>
          </w:p>
        </w:tc>
        <w:tc>
          <w:tcPr>
            <w:tcW w:w="4252" w:type="dxa"/>
          </w:tcPr>
          <w:p w:rsidR="00D7692E" w:rsidRPr="0039658B" w:rsidRDefault="0039658B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>Punycode presentation only</w:t>
            </w:r>
          </w:p>
        </w:tc>
      </w:tr>
      <w:tr w:rsidR="00D7692E" w:rsidRPr="0039658B" w:rsidTr="00A57890">
        <w:trPr>
          <w:cantSplit/>
        </w:trPr>
        <w:tc>
          <w:tcPr>
            <w:tcW w:w="392" w:type="dxa"/>
          </w:tcPr>
          <w:p w:rsidR="00D7692E" w:rsidRPr="0039658B" w:rsidRDefault="00D7692E" w:rsidP="00D7692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D7692E" w:rsidRPr="0039658B" w:rsidRDefault="00D7692E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 xml:space="preserve"> RoundCube</w:t>
            </w:r>
            <w:r w:rsidR="0039658B" w:rsidRPr="0039658B">
              <w:rPr>
                <w:rFonts w:cstheme="minorHAnsi"/>
              </w:rPr>
              <w:t xml:space="preserve"> </w:t>
            </w:r>
            <w:r w:rsidR="0039658B" w:rsidRPr="0039658B">
              <w:rPr>
                <w:rFonts w:eastAsia="TimesNewRomanPSMT" w:cstheme="minorHAnsi"/>
              </w:rPr>
              <w:t>0.6rc</w:t>
            </w:r>
          </w:p>
        </w:tc>
        <w:tc>
          <w:tcPr>
            <w:tcW w:w="1276" w:type="dxa"/>
          </w:tcPr>
          <w:p w:rsidR="00D7692E" w:rsidRPr="0039658B" w:rsidRDefault="00D7692E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>Linux</w:t>
            </w:r>
          </w:p>
        </w:tc>
        <w:tc>
          <w:tcPr>
            <w:tcW w:w="4252" w:type="dxa"/>
          </w:tcPr>
          <w:p w:rsidR="00D7692E" w:rsidRPr="0039658B" w:rsidRDefault="00D7692E" w:rsidP="00694D77">
            <w:pPr>
              <w:rPr>
                <w:rFonts w:cstheme="minorHAnsi"/>
              </w:rPr>
            </w:pPr>
            <w:r w:rsidRPr="0039658B">
              <w:rPr>
                <w:rFonts w:cstheme="minorHAnsi"/>
              </w:rPr>
              <w:t xml:space="preserve"> </w:t>
            </w:r>
            <w:r w:rsidR="0039658B" w:rsidRPr="00F42BEA">
              <w:rPr>
                <w:rFonts w:ascii="Times New Roman" w:hAnsi="Times New Roman" w:cs="Times New Roman"/>
              </w:rPr>
              <w:t>UTF8 presentation accepted completely</w:t>
            </w:r>
          </w:p>
        </w:tc>
      </w:tr>
    </w:tbl>
    <w:p w:rsidR="0039658B" w:rsidRDefault="0039658B" w:rsidP="00B8393F">
      <w:pPr>
        <w:rPr>
          <w:b/>
        </w:rPr>
      </w:pPr>
    </w:p>
    <w:p w:rsidR="00B8393F" w:rsidRPr="00B8393F" w:rsidRDefault="00B8393F" w:rsidP="00B8393F">
      <w:pPr>
        <w:rPr>
          <w:b/>
        </w:rPr>
      </w:pPr>
      <w:r w:rsidRPr="00B8393F">
        <w:rPr>
          <w:b/>
        </w:rPr>
        <w:t xml:space="preserve"> 7.4  </w:t>
      </w:r>
      <w:r w:rsidR="00D6752B">
        <w:rPr>
          <w:b/>
        </w:rPr>
        <w:t xml:space="preserve">Mobile platforms Client applications </w:t>
      </w:r>
    </w:p>
    <w:tbl>
      <w:tblPr>
        <w:tblStyle w:val="TableGrid"/>
        <w:tblW w:w="0" w:type="auto"/>
        <w:tblLook w:val="04A0"/>
      </w:tblPr>
      <w:tblGrid>
        <w:gridCol w:w="392"/>
        <w:gridCol w:w="2551"/>
        <w:gridCol w:w="2835"/>
        <w:gridCol w:w="5103"/>
      </w:tblGrid>
      <w:tr w:rsidR="003A6468" w:rsidRPr="00E40B2D" w:rsidTr="00A57890">
        <w:trPr>
          <w:cantSplit/>
        </w:trPr>
        <w:tc>
          <w:tcPr>
            <w:tcW w:w="392" w:type="dxa"/>
          </w:tcPr>
          <w:p w:rsidR="003A6468" w:rsidRPr="00E40B2D" w:rsidRDefault="003A6468" w:rsidP="00364F5A">
            <w:pPr>
              <w:rPr>
                <w:b/>
              </w:rPr>
            </w:pPr>
          </w:p>
        </w:tc>
        <w:tc>
          <w:tcPr>
            <w:tcW w:w="2551" w:type="dxa"/>
          </w:tcPr>
          <w:p w:rsidR="003A6468" w:rsidRPr="00E40B2D" w:rsidRDefault="003A6468" w:rsidP="00364F5A">
            <w:pPr>
              <w:rPr>
                <w:b/>
              </w:rPr>
            </w:pPr>
            <w:r w:rsidRPr="00E40B2D">
              <w:rPr>
                <w:b/>
              </w:rPr>
              <w:t>Platform</w:t>
            </w:r>
          </w:p>
        </w:tc>
        <w:tc>
          <w:tcPr>
            <w:tcW w:w="2835" w:type="dxa"/>
          </w:tcPr>
          <w:p w:rsidR="003A6468" w:rsidRPr="00E40B2D" w:rsidRDefault="003A6468" w:rsidP="00364F5A">
            <w:pPr>
              <w:rPr>
                <w:b/>
              </w:rPr>
            </w:pPr>
            <w:r w:rsidRPr="00E40B2D">
              <w:rPr>
                <w:b/>
              </w:rPr>
              <w:t xml:space="preserve"> OS</w:t>
            </w:r>
          </w:p>
        </w:tc>
        <w:tc>
          <w:tcPr>
            <w:tcW w:w="5103" w:type="dxa"/>
          </w:tcPr>
          <w:p w:rsidR="003A6468" w:rsidRPr="00E40B2D" w:rsidRDefault="003A6468" w:rsidP="00364F5A">
            <w:pPr>
              <w:rPr>
                <w:b/>
              </w:rPr>
            </w:pPr>
            <w:r w:rsidRPr="00E40B2D">
              <w:rPr>
                <w:b/>
              </w:rPr>
              <w:t xml:space="preserve">   Status </w:t>
            </w:r>
          </w:p>
        </w:tc>
      </w:tr>
      <w:tr w:rsidR="003A6468" w:rsidRPr="00017889" w:rsidTr="00A57890">
        <w:trPr>
          <w:cantSplit/>
        </w:trPr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3A6468" w:rsidRPr="00017889" w:rsidRDefault="003A6468" w:rsidP="00364F5A">
            <w:r w:rsidRPr="00017889">
              <w:t xml:space="preserve"> RIM Blackberry</w:t>
            </w:r>
          </w:p>
        </w:tc>
        <w:tc>
          <w:tcPr>
            <w:tcW w:w="2835" w:type="dxa"/>
          </w:tcPr>
          <w:p w:rsidR="003A6468" w:rsidRPr="00017889" w:rsidRDefault="003A6468" w:rsidP="00364F5A">
            <w:r w:rsidRPr="00017889">
              <w:t xml:space="preserve"> Blackberry OS</w:t>
            </w:r>
          </w:p>
        </w:tc>
        <w:tc>
          <w:tcPr>
            <w:tcW w:w="5103" w:type="dxa"/>
          </w:tcPr>
          <w:p w:rsidR="003A6468" w:rsidRPr="00017889" w:rsidRDefault="000F3F91" w:rsidP="00364F5A">
            <w:r>
              <w:t>neither UTF8 nor punycode presentation</w:t>
            </w:r>
            <w:r w:rsidR="003A6468" w:rsidRPr="00017889">
              <w:t xml:space="preserve"> </w:t>
            </w:r>
            <w:r>
              <w:t>accepted</w:t>
            </w:r>
          </w:p>
        </w:tc>
      </w:tr>
      <w:tr w:rsidR="003A6468" w:rsidRPr="00017889" w:rsidTr="00A57890">
        <w:trPr>
          <w:cantSplit/>
        </w:trPr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3A6468" w:rsidRPr="00017889" w:rsidRDefault="003A6468" w:rsidP="00364F5A">
            <w:r w:rsidRPr="00017889">
              <w:t xml:space="preserve"> Microsoft WinPhone 7.5</w:t>
            </w:r>
          </w:p>
        </w:tc>
        <w:tc>
          <w:tcPr>
            <w:tcW w:w="2835" w:type="dxa"/>
          </w:tcPr>
          <w:p w:rsidR="003A6468" w:rsidRPr="00017889" w:rsidRDefault="003A6468" w:rsidP="00364F5A">
            <w:r w:rsidRPr="00017889">
              <w:t xml:space="preserve"> Microsoft WinPhone 7.5</w:t>
            </w:r>
          </w:p>
        </w:tc>
        <w:tc>
          <w:tcPr>
            <w:tcW w:w="5103" w:type="dxa"/>
          </w:tcPr>
          <w:p w:rsidR="003A6468" w:rsidRPr="00017889" w:rsidRDefault="000F3F91" w:rsidP="00364F5A">
            <w:r w:rsidRPr="0039658B">
              <w:rPr>
                <w:rFonts w:cstheme="minorHAnsi"/>
              </w:rPr>
              <w:t>Punycode presentation only</w:t>
            </w:r>
          </w:p>
        </w:tc>
      </w:tr>
      <w:tr w:rsidR="003A6468" w:rsidRPr="00017889" w:rsidTr="00A57890">
        <w:trPr>
          <w:cantSplit/>
        </w:trPr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3A6468" w:rsidRPr="00017889" w:rsidRDefault="003A6468" w:rsidP="00364F5A">
            <w:r w:rsidRPr="00017889">
              <w:t xml:space="preserve"> Apple iPhone 4</w:t>
            </w:r>
          </w:p>
        </w:tc>
        <w:tc>
          <w:tcPr>
            <w:tcW w:w="2835" w:type="dxa"/>
          </w:tcPr>
          <w:p w:rsidR="003A6468" w:rsidRPr="00017889" w:rsidRDefault="003A6468" w:rsidP="00364F5A">
            <w:r w:rsidRPr="00017889">
              <w:t xml:space="preserve"> iOS 4.3.3</w:t>
            </w:r>
          </w:p>
        </w:tc>
        <w:tc>
          <w:tcPr>
            <w:tcW w:w="5103" w:type="dxa"/>
          </w:tcPr>
          <w:p w:rsidR="000F3F91" w:rsidRDefault="000F3F91" w:rsidP="00364F5A">
            <w:r>
              <w:t>Accepts UTF8 in web browser completely</w:t>
            </w:r>
          </w:p>
          <w:p w:rsidR="000F3F91" w:rsidRDefault="000F3F91" w:rsidP="00364F5A">
            <w:r>
              <w:t>Does not accept e-mail address in UTF8</w:t>
            </w:r>
          </w:p>
          <w:p w:rsidR="003A6468" w:rsidRPr="00017889" w:rsidRDefault="000F3F91" w:rsidP="000F3F91">
            <w:r>
              <w:t>Accepts e-mail addresses in Punycode</w:t>
            </w:r>
            <w:r w:rsidR="003A6468" w:rsidRPr="00017889">
              <w:t xml:space="preserve"> </w:t>
            </w:r>
          </w:p>
        </w:tc>
      </w:tr>
      <w:tr w:rsidR="003A6468" w:rsidRPr="00017889" w:rsidTr="00A57890">
        <w:trPr>
          <w:cantSplit/>
        </w:trPr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3A6468" w:rsidRPr="00017889" w:rsidRDefault="003A6468" w:rsidP="00364F5A">
            <w:r w:rsidRPr="00017889">
              <w:t xml:space="preserve"> Google Android 2.3</w:t>
            </w:r>
          </w:p>
        </w:tc>
        <w:tc>
          <w:tcPr>
            <w:tcW w:w="2835" w:type="dxa"/>
          </w:tcPr>
          <w:p w:rsidR="003A6468" w:rsidRPr="00017889" w:rsidRDefault="003A6468" w:rsidP="00CA0F32">
            <w:r w:rsidRPr="00017889">
              <w:t xml:space="preserve"> Android 2.3 + HTC Sense UI    </w:t>
            </w:r>
          </w:p>
        </w:tc>
        <w:tc>
          <w:tcPr>
            <w:tcW w:w="5103" w:type="dxa"/>
          </w:tcPr>
          <w:p w:rsidR="00A57890" w:rsidRDefault="00A57890" w:rsidP="00A57890">
            <w:r>
              <w:t>Accepts UTF8 in web browser completely</w:t>
            </w:r>
          </w:p>
          <w:p w:rsidR="00A57890" w:rsidRDefault="00A57890" w:rsidP="00A57890">
            <w:r>
              <w:t>Does not accept e-mail address in UTF8</w:t>
            </w:r>
          </w:p>
          <w:p w:rsidR="003A6468" w:rsidRPr="00017889" w:rsidRDefault="00A57890" w:rsidP="00A57890">
            <w:r>
              <w:t>Accepts e-mail addresses in Punycode</w:t>
            </w:r>
          </w:p>
        </w:tc>
      </w:tr>
      <w:tr w:rsidR="003A6468" w:rsidRPr="00017889" w:rsidTr="00A57890">
        <w:trPr>
          <w:cantSplit/>
        </w:trPr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3A6468" w:rsidRPr="00017889" w:rsidRDefault="003A6468" w:rsidP="00364F5A">
            <w:r w:rsidRPr="00017889">
              <w:t xml:space="preserve"> Symbian 9</w:t>
            </w:r>
          </w:p>
        </w:tc>
        <w:tc>
          <w:tcPr>
            <w:tcW w:w="2835" w:type="dxa"/>
          </w:tcPr>
          <w:p w:rsidR="003A6468" w:rsidRPr="00017889" w:rsidRDefault="003A6468" w:rsidP="00364F5A">
            <w:r w:rsidRPr="00017889">
              <w:t xml:space="preserve"> Symbian 9</w:t>
            </w:r>
          </w:p>
        </w:tc>
        <w:tc>
          <w:tcPr>
            <w:tcW w:w="5103" w:type="dxa"/>
          </w:tcPr>
          <w:p w:rsidR="00A57890" w:rsidRDefault="00A57890" w:rsidP="00364F5A">
            <w:pPr>
              <w:rPr>
                <w:rFonts w:cstheme="minorHAnsi"/>
              </w:rPr>
            </w:pPr>
            <w:r>
              <w:rPr>
                <w:rFonts w:cstheme="minorHAnsi"/>
              </w:rPr>
              <w:t>No Serbian Keyboard</w:t>
            </w:r>
          </w:p>
          <w:p w:rsidR="003A6468" w:rsidRPr="00017889" w:rsidRDefault="00A57890" w:rsidP="00364F5A">
            <w:r w:rsidRPr="0039658B">
              <w:rPr>
                <w:rFonts w:cstheme="minorHAnsi"/>
              </w:rPr>
              <w:t>Punycode presentation only</w:t>
            </w:r>
          </w:p>
        </w:tc>
      </w:tr>
    </w:tbl>
    <w:p w:rsidR="00B8393F" w:rsidRDefault="00B8393F" w:rsidP="00B8393F"/>
    <w:p w:rsidR="00B8393F" w:rsidRPr="00B8393F" w:rsidRDefault="00B8393F" w:rsidP="00B8393F">
      <w:pPr>
        <w:rPr>
          <w:b/>
        </w:rPr>
      </w:pPr>
      <w:r>
        <w:t xml:space="preserve"> </w:t>
      </w:r>
      <w:r w:rsidRPr="00B8393F">
        <w:rPr>
          <w:b/>
        </w:rPr>
        <w:t xml:space="preserve">7.5  </w:t>
      </w:r>
      <w:r w:rsidR="0039658B">
        <w:rPr>
          <w:b/>
        </w:rPr>
        <w:t>Public e-mail services</w:t>
      </w:r>
    </w:p>
    <w:tbl>
      <w:tblPr>
        <w:tblStyle w:val="TableGrid"/>
        <w:tblW w:w="0" w:type="auto"/>
        <w:tblLook w:val="04A0"/>
      </w:tblPr>
      <w:tblGrid>
        <w:gridCol w:w="392"/>
        <w:gridCol w:w="3969"/>
        <w:gridCol w:w="5261"/>
      </w:tblGrid>
      <w:tr w:rsidR="003A6468" w:rsidRPr="00E40B2D" w:rsidTr="003A6468">
        <w:tc>
          <w:tcPr>
            <w:tcW w:w="392" w:type="dxa"/>
          </w:tcPr>
          <w:p w:rsidR="003A6468" w:rsidRPr="00E40B2D" w:rsidRDefault="003A6468" w:rsidP="002C0F03">
            <w:pPr>
              <w:rPr>
                <w:b/>
              </w:rPr>
            </w:pPr>
          </w:p>
        </w:tc>
        <w:tc>
          <w:tcPr>
            <w:tcW w:w="3969" w:type="dxa"/>
          </w:tcPr>
          <w:p w:rsidR="003A6468" w:rsidRPr="00E40B2D" w:rsidRDefault="00E40B2D" w:rsidP="002C0F03">
            <w:pPr>
              <w:rPr>
                <w:b/>
              </w:rPr>
            </w:pPr>
            <w:r w:rsidRPr="00E40B2D">
              <w:rPr>
                <w:b/>
              </w:rPr>
              <w:t>Site</w:t>
            </w:r>
          </w:p>
        </w:tc>
        <w:tc>
          <w:tcPr>
            <w:tcW w:w="5261" w:type="dxa"/>
          </w:tcPr>
          <w:p w:rsidR="003A6468" w:rsidRPr="00E40B2D" w:rsidRDefault="003A6468" w:rsidP="002C0F03">
            <w:pPr>
              <w:rPr>
                <w:b/>
              </w:rPr>
            </w:pPr>
            <w:r w:rsidRPr="00E40B2D">
              <w:rPr>
                <w:b/>
              </w:rPr>
              <w:t xml:space="preserve">Status </w:t>
            </w:r>
          </w:p>
        </w:tc>
      </w:tr>
      <w:tr w:rsidR="003A6468" w:rsidRPr="00017889" w:rsidTr="003A6468"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A6468" w:rsidRPr="00017889" w:rsidRDefault="003A6468" w:rsidP="002C0F03">
            <w:r w:rsidRPr="00017889">
              <w:t>Google Mail</w:t>
            </w:r>
          </w:p>
        </w:tc>
        <w:tc>
          <w:tcPr>
            <w:tcW w:w="5261" w:type="dxa"/>
          </w:tcPr>
          <w:p w:rsidR="003A6468" w:rsidRPr="00017889" w:rsidRDefault="009E529C" w:rsidP="002C0F03">
            <w:r>
              <w:t>neither</w:t>
            </w:r>
            <w:r w:rsidR="007166CE">
              <w:t xml:space="preserve"> UTF8 nor P</w:t>
            </w:r>
            <w:r>
              <w:t>unycode presentation</w:t>
            </w:r>
            <w:r w:rsidRPr="00017889">
              <w:t xml:space="preserve"> </w:t>
            </w:r>
            <w:r>
              <w:t>accepted</w:t>
            </w:r>
          </w:p>
        </w:tc>
      </w:tr>
      <w:tr w:rsidR="003A6468" w:rsidRPr="00017889" w:rsidTr="003A6468"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A6468" w:rsidRPr="00017889" w:rsidRDefault="003A6468" w:rsidP="002C0F03">
            <w:r w:rsidRPr="00017889">
              <w:t>Hotmail</w:t>
            </w:r>
          </w:p>
        </w:tc>
        <w:tc>
          <w:tcPr>
            <w:tcW w:w="5261" w:type="dxa"/>
          </w:tcPr>
          <w:p w:rsidR="003A6468" w:rsidRPr="00017889" w:rsidRDefault="009E529C" w:rsidP="002C0F03">
            <w:r w:rsidRPr="0039658B">
              <w:rPr>
                <w:rFonts w:cstheme="minorHAnsi"/>
              </w:rPr>
              <w:t>Punycode presentation only</w:t>
            </w:r>
          </w:p>
        </w:tc>
      </w:tr>
      <w:tr w:rsidR="003A6468" w:rsidTr="003A6468">
        <w:tc>
          <w:tcPr>
            <w:tcW w:w="392" w:type="dxa"/>
          </w:tcPr>
          <w:p w:rsidR="003A6468" w:rsidRPr="00017889" w:rsidRDefault="003A6468" w:rsidP="003A646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3A6468" w:rsidRPr="00017889" w:rsidRDefault="003A6468" w:rsidP="002C0F03">
            <w:r w:rsidRPr="00017889">
              <w:t>Yahoo!Mail</w:t>
            </w:r>
          </w:p>
        </w:tc>
        <w:tc>
          <w:tcPr>
            <w:tcW w:w="5261" w:type="dxa"/>
          </w:tcPr>
          <w:p w:rsidR="003A6468" w:rsidRDefault="009E529C" w:rsidP="002C0F03">
            <w:r w:rsidRPr="00F42BEA">
              <w:rPr>
                <w:rFonts w:ascii="Times New Roman" w:hAnsi="Times New Roman" w:cs="Times New Roman"/>
              </w:rPr>
              <w:t>UTF8 presentation accepted completely</w:t>
            </w:r>
          </w:p>
        </w:tc>
      </w:tr>
    </w:tbl>
    <w:p w:rsidR="00B8393F" w:rsidRDefault="00B8393F" w:rsidP="00017889"/>
    <w:p w:rsidR="00AC3596" w:rsidRPr="00924771" w:rsidRDefault="00924771" w:rsidP="00017889">
      <w:pPr>
        <w:rPr>
          <w:b/>
        </w:rPr>
      </w:pPr>
      <w:r w:rsidRPr="00924771">
        <w:rPr>
          <w:b/>
        </w:rPr>
        <w:t>7.6 Summary</w:t>
      </w:r>
    </w:p>
    <w:p w:rsidR="00AC3596" w:rsidRDefault="00AC3596" w:rsidP="00017889"/>
    <w:p w:rsidR="00AC3596" w:rsidRDefault="00AC3596" w:rsidP="00017889">
      <w:r>
        <w:t>41 pieces of software tested</w:t>
      </w:r>
    </w:p>
    <w:tbl>
      <w:tblPr>
        <w:tblStyle w:val="TableGrid"/>
        <w:tblW w:w="0" w:type="auto"/>
        <w:tblLook w:val="04A0"/>
      </w:tblPr>
      <w:tblGrid>
        <w:gridCol w:w="1294"/>
        <w:gridCol w:w="2783"/>
        <w:gridCol w:w="2659"/>
        <w:gridCol w:w="2276"/>
        <w:gridCol w:w="2310"/>
      </w:tblGrid>
      <w:tr w:rsidR="007F1629" w:rsidRPr="00066010" w:rsidTr="00066010">
        <w:tc>
          <w:tcPr>
            <w:tcW w:w="1294" w:type="dxa"/>
          </w:tcPr>
          <w:p w:rsidR="007F1629" w:rsidRPr="00066010" w:rsidRDefault="007F1629" w:rsidP="00017889">
            <w:pPr>
              <w:rPr>
                <w:b/>
              </w:rPr>
            </w:pPr>
          </w:p>
        </w:tc>
        <w:tc>
          <w:tcPr>
            <w:tcW w:w="2783" w:type="dxa"/>
          </w:tcPr>
          <w:p w:rsidR="007F1629" w:rsidRPr="00066010" w:rsidRDefault="007F1629" w:rsidP="00017889">
            <w:pPr>
              <w:rPr>
                <w:b/>
              </w:rPr>
            </w:pPr>
            <w:r w:rsidRPr="00066010">
              <w:rPr>
                <w:b/>
              </w:rPr>
              <w:t>Complete UTF8 acceptance</w:t>
            </w:r>
          </w:p>
        </w:tc>
        <w:tc>
          <w:tcPr>
            <w:tcW w:w="2659" w:type="dxa"/>
          </w:tcPr>
          <w:p w:rsidR="007F1629" w:rsidRPr="00066010" w:rsidRDefault="007F1629" w:rsidP="00017889">
            <w:pPr>
              <w:rPr>
                <w:b/>
              </w:rPr>
            </w:pPr>
            <w:r w:rsidRPr="00066010">
              <w:rPr>
                <w:b/>
              </w:rPr>
              <w:t>Partial UTF8 acceptance</w:t>
            </w:r>
          </w:p>
        </w:tc>
        <w:tc>
          <w:tcPr>
            <w:tcW w:w="2276" w:type="dxa"/>
          </w:tcPr>
          <w:p w:rsidR="007F1629" w:rsidRPr="00066010" w:rsidRDefault="007F1629" w:rsidP="00017889">
            <w:pPr>
              <w:rPr>
                <w:b/>
              </w:rPr>
            </w:pPr>
            <w:r w:rsidRPr="00066010">
              <w:rPr>
                <w:b/>
              </w:rPr>
              <w:t>Only Punycode</w:t>
            </w:r>
          </w:p>
        </w:tc>
        <w:tc>
          <w:tcPr>
            <w:tcW w:w="2310" w:type="dxa"/>
          </w:tcPr>
          <w:p w:rsidR="007F1629" w:rsidRPr="00066010" w:rsidRDefault="007F1629" w:rsidP="00017889">
            <w:pPr>
              <w:rPr>
                <w:b/>
              </w:rPr>
            </w:pPr>
            <w:r w:rsidRPr="00066010">
              <w:rPr>
                <w:b/>
              </w:rPr>
              <w:t>No IDN acceptance</w:t>
            </w:r>
          </w:p>
        </w:tc>
      </w:tr>
      <w:tr w:rsidR="007F1629" w:rsidTr="00066010">
        <w:tc>
          <w:tcPr>
            <w:tcW w:w="1294" w:type="dxa"/>
            <w:vAlign w:val="center"/>
          </w:tcPr>
          <w:p w:rsidR="007F1629" w:rsidRDefault="007F1629" w:rsidP="00924771">
            <w:pPr>
              <w:jc w:val="center"/>
            </w:pPr>
            <w:r>
              <w:t>Number of appl</w:t>
            </w:r>
            <w:r w:rsidR="00924771">
              <w:t>ications</w:t>
            </w:r>
          </w:p>
        </w:tc>
        <w:tc>
          <w:tcPr>
            <w:tcW w:w="2783" w:type="dxa"/>
            <w:vAlign w:val="center"/>
          </w:tcPr>
          <w:p w:rsidR="007F1629" w:rsidRDefault="007F1629" w:rsidP="00924771">
            <w:pPr>
              <w:jc w:val="center"/>
            </w:pPr>
            <w:r>
              <w:t>10</w:t>
            </w:r>
          </w:p>
        </w:tc>
        <w:tc>
          <w:tcPr>
            <w:tcW w:w="2659" w:type="dxa"/>
            <w:vAlign w:val="center"/>
          </w:tcPr>
          <w:p w:rsidR="007F1629" w:rsidRDefault="007F1629" w:rsidP="00924771">
            <w:pPr>
              <w:jc w:val="center"/>
            </w:pPr>
            <w:r>
              <w:t>7</w:t>
            </w:r>
          </w:p>
        </w:tc>
        <w:tc>
          <w:tcPr>
            <w:tcW w:w="2276" w:type="dxa"/>
            <w:vAlign w:val="center"/>
          </w:tcPr>
          <w:p w:rsidR="007F1629" w:rsidRDefault="007F1629" w:rsidP="00924771">
            <w:pPr>
              <w:jc w:val="center"/>
            </w:pPr>
            <w:r>
              <w:t>22</w:t>
            </w:r>
          </w:p>
        </w:tc>
        <w:tc>
          <w:tcPr>
            <w:tcW w:w="2310" w:type="dxa"/>
            <w:vAlign w:val="center"/>
          </w:tcPr>
          <w:p w:rsidR="007F1629" w:rsidRDefault="007F1629" w:rsidP="00924771">
            <w:pPr>
              <w:jc w:val="center"/>
            </w:pPr>
            <w:r>
              <w:t>2</w:t>
            </w:r>
          </w:p>
        </w:tc>
      </w:tr>
      <w:tr w:rsidR="007F1629" w:rsidTr="00066010">
        <w:tc>
          <w:tcPr>
            <w:tcW w:w="1294" w:type="dxa"/>
            <w:vAlign w:val="center"/>
          </w:tcPr>
          <w:p w:rsidR="007F1629" w:rsidRDefault="007F1629" w:rsidP="00924771">
            <w:pPr>
              <w:jc w:val="center"/>
            </w:pPr>
            <w:r>
              <w:t>Percentage</w:t>
            </w:r>
          </w:p>
        </w:tc>
        <w:tc>
          <w:tcPr>
            <w:tcW w:w="2783" w:type="dxa"/>
            <w:vAlign w:val="center"/>
          </w:tcPr>
          <w:p w:rsidR="007F1629" w:rsidRDefault="00924771" w:rsidP="00924771">
            <w:pPr>
              <w:jc w:val="center"/>
            </w:pPr>
            <w:r>
              <w:t>24,4</w:t>
            </w:r>
          </w:p>
        </w:tc>
        <w:tc>
          <w:tcPr>
            <w:tcW w:w="2659" w:type="dxa"/>
            <w:vAlign w:val="center"/>
          </w:tcPr>
          <w:p w:rsidR="007F1629" w:rsidRDefault="00924771" w:rsidP="00924771">
            <w:pPr>
              <w:jc w:val="center"/>
            </w:pPr>
            <w:r>
              <w:t>17</w:t>
            </w:r>
          </w:p>
        </w:tc>
        <w:tc>
          <w:tcPr>
            <w:tcW w:w="2276" w:type="dxa"/>
            <w:vAlign w:val="center"/>
          </w:tcPr>
          <w:p w:rsidR="007F1629" w:rsidRDefault="00924771" w:rsidP="00924771">
            <w:pPr>
              <w:jc w:val="center"/>
            </w:pPr>
            <w:r>
              <w:t>53,6</w:t>
            </w:r>
          </w:p>
        </w:tc>
        <w:tc>
          <w:tcPr>
            <w:tcW w:w="2310" w:type="dxa"/>
            <w:vAlign w:val="center"/>
          </w:tcPr>
          <w:p w:rsidR="007F1629" w:rsidRDefault="00924771" w:rsidP="00924771">
            <w:pPr>
              <w:jc w:val="center"/>
            </w:pPr>
            <w:r>
              <w:t>5</w:t>
            </w:r>
          </w:p>
        </w:tc>
      </w:tr>
    </w:tbl>
    <w:p w:rsidR="00AC3596" w:rsidRDefault="00AC3596" w:rsidP="00017889"/>
    <w:sectPr w:rsidR="00AC3596" w:rsidSect="00A57890">
      <w:headerReference w:type="default" r:id="rId7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E2" w:rsidRDefault="001E11E2" w:rsidP="00244873">
      <w:pPr>
        <w:spacing w:after="0" w:line="240" w:lineRule="auto"/>
      </w:pPr>
      <w:r>
        <w:separator/>
      </w:r>
    </w:p>
  </w:endnote>
  <w:endnote w:type="continuationSeparator" w:id="0">
    <w:p w:rsidR="001E11E2" w:rsidRDefault="001E11E2" w:rsidP="0024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E2" w:rsidRDefault="001E11E2" w:rsidP="00244873">
      <w:pPr>
        <w:spacing w:after="0" w:line="240" w:lineRule="auto"/>
      </w:pPr>
      <w:r>
        <w:separator/>
      </w:r>
    </w:p>
  </w:footnote>
  <w:footnote w:type="continuationSeparator" w:id="0">
    <w:p w:rsidR="001E11E2" w:rsidRDefault="001E11E2" w:rsidP="0024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73" w:rsidRPr="00244873" w:rsidRDefault="00244873">
    <w:pPr>
      <w:pStyle w:val="Header"/>
      <w:rPr>
        <w:lang/>
      </w:rPr>
    </w:pPr>
    <w:r>
      <w:rPr>
        <w:lang/>
      </w:rPr>
      <w:t>RNIDS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1F31"/>
    <w:multiLevelType w:val="hybridMultilevel"/>
    <w:tmpl w:val="65C0F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93F"/>
    <w:rsid w:val="000150E8"/>
    <w:rsid w:val="00017889"/>
    <w:rsid w:val="00066010"/>
    <w:rsid w:val="000F3F91"/>
    <w:rsid w:val="001169EB"/>
    <w:rsid w:val="001E11E2"/>
    <w:rsid w:val="002328D0"/>
    <w:rsid w:val="00244873"/>
    <w:rsid w:val="00334094"/>
    <w:rsid w:val="00344979"/>
    <w:rsid w:val="00366F80"/>
    <w:rsid w:val="0039658B"/>
    <w:rsid w:val="003A0479"/>
    <w:rsid w:val="003A6468"/>
    <w:rsid w:val="004100DB"/>
    <w:rsid w:val="004E2970"/>
    <w:rsid w:val="005D01BF"/>
    <w:rsid w:val="006677F8"/>
    <w:rsid w:val="007166CE"/>
    <w:rsid w:val="007F1629"/>
    <w:rsid w:val="008C376D"/>
    <w:rsid w:val="00924771"/>
    <w:rsid w:val="009E529C"/>
    <w:rsid w:val="009E6373"/>
    <w:rsid w:val="00A57890"/>
    <w:rsid w:val="00A87097"/>
    <w:rsid w:val="00AC3596"/>
    <w:rsid w:val="00B4719E"/>
    <w:rsid w:val="00B8393F"/>
    <w:rsid w:val="00CA0F32"/>
    <w:rsid w:val="00D6752B"/>
    <w:rsid w:val="00D7692E"/>
    <w:rsid w:val="00E06CFB"/>
    <w:rsid w:val="00E40B2D"/>
    <w:rsid w:val="00E66E54"/>
    <w:rsid w:val="00F42BEA"/>
    <w:rsid w:val="00F43EA6"/>
    <w:rsid w:val="00F7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8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3"/>
  </w:style>
  <w:style w:type="paragraph" w:styleId="Footer">
    <w:name w:val="footer"/>
    <w:basedOn w:val="Normal"/>
    <w:link w:val="FooterChar"/>
    <w:uiPriority w:val="99"/>
    <w:semiHidden/>
    <w:unhideWhenUsed/>
    <w:rsid w:val="002448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Tasic</dc:creator>
  <cp:lastModifiedBy>Mirjana Tasic</cp:lastModifiedBy>
  <cp:revision>16</cp:revision>
  <dcterms:created xsi:type="dcterms:W3CDTF">2012-03-07T14:59:00Z</dcterms:created>
  <dcterms:modified xsi:type="dcterms:W3CDTF">2012-03-13T15:59:00Z</dcterms:modified>
</cp:coreProperties>
</file>