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507" w:rsidRDefault="006A3507" w:rsidP="006A3507"/>
    <w:p w:rsidR="006A3507" w:rsidRDefault="006A3507" w:rsidP="006A3507"/>
    <w:p w:rsidR="006A3507" w:rsidRDefault="006A3507" w:rsidP="006A3507">
      <w:r>
        <w:t xml:space="preserve">What's the effect on the Net? </w:t>
      </w:r>
    </w:p>
    <w:p w:rsidR="006A3507" w:rsidRDefault="006A3507" w:rsidP="006A3507"/>
    <w:p w:rsidR="006A3507" w:rsidRDefault="006A3507" w:rsidP="006A3507">
      <w:r>
        <w:t>What is going on now?</w:t>
      </w:r>
    </w:p>
    <w:p w:rsidR="006A3507" w:rsidRDefault="006A3507" w:rsidP="006A3507"/>
    <w:p w:rsidR="006A3507" w:rsidRPr="006A3507" w:rsidRDefault="006A3507" w:rsidP="006A3507">
      <w:pPr>
        <w:rPr>
          <w:color w:val="FF0000"/>
        </w:rPr>
      </w:pPr>
      <w:r w:rsidRPr="006A3507">
        <w:rPr>
          <w:color w:val="FF0000"/>
        </w:rPr>
        <w:t>How do I participate?</w:t>
      </w:r>
    </w:p>
    <w:p w:rsidR="006A3507" w:rsidRDefault="006A3507" w:rsidP="006A3507"/>
    <w:p w:rsidR="006A3507" w:rsidRDefault="006A3507" w:rsidP="006A3507">
      <w:hyperlink r:id="rId5" w:history="1">
        <w:r w:rsidRPr="006A3507">
          <w:rPr>
            <w:rStyle w:val="Hyperlink"/>
          </w:rPr>
          <w:t>To reach another person on the Internet you have to type an address into your computer - a name or a num</w:t>
        </w:r>
      </w:hyperlink>
      <w:r>
        <w:t>ber.</w:t>
      </w:r>
    </w:p>
    <w:p w:rsidR="006A3507" w:rsidRDefault="006A3507" w:rsidP="006A3507"/>
    <w:p w:rsidR="006A3507" w:rsidRDefault="006A3507" w:rsidP="006A3507">
      <w:r>
        <w:t>That address has to be unique so computers know where to find each other.</w:t>
      </w:r>
    </w:p>
    <w:p w:rsidR="006A3507" w:rsidRDefault="006A3507" w:rsidP="006A3507"/>
    <w:p w:rsidR="006A3507" w:rsidRDefault="006A3507" w:rsidP="006A3507"/>
    <w:p w:rsidR="006A3507" w:rsidRDefault="006A3507" w:rsidP="006A3507"/>
    <w:p w:rsidR="006A3507" w:rsidRDefault="006A3507" w:rsidP="006A3507">
      <w:pPr>
        <w:pStyle w:val="Heading1"/>
      </w:pPr>
      <w:r>
        <w:t>ICANN coordinates these unique identifiers across the world.</w:t>
      </w:r>
    </w:p>
    <w:p w:rsidR="006A3507" w:rsidRDefault="006A3507" w:rsidP="006A3507"/>
    <w:p w:rsidR="006A3507" w:rsidRDefault="006A3507" w:rsidP="006A3507">
      <w:r>
        <w:t>Without that coordination we wouldn't have a global Internet where we can find each other.</w:t>
      </w:r>
    </w:p>
    <w:p w:rsidR="006A3507" w:rsidRDefault="006A3507" w:rsidP="006A3507"/>
    <w:p w:rsidR="006A3507" w:rsidRDefault="006A3507" w:rsidP="006A3507">
      <w:r>
        <w:t>That makes ICANN unique.</w:t>
      </w:r>
    </w:p>
    <w:p w:rsidR="006A3507" w:rsidRDefault="006A3507" w:rsidP="006A3507"/>
    <w:p w:rsidR="006A3507" w:rsidRDefault="006A3507" w:rsidP="006A3507"/>
    <w:p w:rsidR="006A3507" w:rsidRDefault="006A3507" w:rsidP="006A3507">
      <w:bookmarkStart w:id="0" w:name="_GoBack"/>
      <w:bookmarkEnd w:id="0"/>
    </w:p>
    <w:p w:rsidR="006A3507" w:rsidRDefault="006A3507" w:rsidP="006A3507"/>
    <w:p w:rsidR="006A3507" w:rsidRDefault="006A3507" w:rsidP="006A3507"/>
    <w:p w:rsidR="006A3507" w:rsidRDefault="006A3507" w:rsidP="006A3507">
      <w:r>
        <w:lastRenderedPageBreak/>
        <w:t>ICANN was formed in 1998. We are a not-for-profit partnership of people from all over the world dedicated to keeping the Internet secure, stable and interoperable. We promote competition and develop policy on the Internet's unique identifiers.</w:t>
      </w:r>
    </w:p>
    <w:p w:rsidR="006A3507" w:rsidRDefault="006A3507" w:rsidP="006A3507"/>
    <w:p w:rsidR="006A3507" w:rsidRDefault="006A3507" w:rsidP="006A3507">
      <w:r>
        <w:t>ICANN doesn't control content on the Internet. We can't stop spam and we don't deal with access to the Internet.</w:t>
      </w:r>
    </w:p>
    <w:p w:rsidR="006A3507" w:rsidRDefault="006A3507" w:rsidP="006A3507"/>
    <w:p w:rsidR="006A3507" w:rsidRDefault="006A3507" w:rsidP="006A3507"/>
    <w:p w:rsidR="006A3507" w:rsidRDefault="006A3507" w:rsidP="006A3507"/>
    <w:p w:rsidR="006A3507" w:rsidRDefault="006A3507" w:rsidP="006A3507">
      <w:r>
        <w:t>But if you are interested in the names that can be used on the Internet; if you want to make sure there are enough numbers to allow the Internet to expand; if you care about how the Internet evolves and want to have a say, join ICANN.</w:t>
      </w:r>
    </w:p>
    <w:p w:rsidR="006A3507" w:rsidRDefault="006A3507" w:rsidP="006A3507"/>
    <w:p w:rsidR="00C87CBF" w:rsidRDefault="006A3507" w:rsidP="006A3507">
      <w:r>
        <w:t xml:space="preserve">Participation is free and your contribution </w:t>
      </w:r>
      <w:proofErr w:type="spellStart"/>
      <w:r>
        <w:t>wil</w:t>
      </w:r>
      <w:proofErr w:type="spellEnd"/>
    </w:p>
    <w:sectPr w:rsidR="00C87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507"/>
    <w:rsid w:val="006A3507"/>
    <w:rsid w:val="00C8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350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350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A3507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350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350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A3507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can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</Words>
  <Characters>962</Characters>
  <Application>Microsoft Office Word</Application>
  <DocSecurity>0</DocSecurity>
  <Lines>8</Lines>
  <Paragraphs>2</Paragraphs>
  <ScaleCrop>false</ScaleCrop>
  <Company>ICANN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Chhun Chy</dc:creator>
  <cp:lastModifiedBy>Chhun Chy</cp:lastModifiedBy>
  <cp:revision>1</cp:revision>
  <dcterms:created xsi:type="dcterms:W3CDTF">2012-12-07T00:20:00Z</dcterms:created>
  <dcterms:modified xsi:type="dcterms:W3CDTF">2012-12-07T00:22:00Z</dcterms:modified>
</cp:coreProperties>
</file>