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5D" w:rsidRPr="00DC2430" w:rsidRDefault="00DC2430" w:rsidP="00DC2430">
      <w:pPr>
        <w:jc w:val="center"/>
        <w:rPr>
          <w:rFonts w:asciiTheme="majorBidi" w:hAnsiTheme="majorBidi" w:cstheme="majorBidi"/>
          <w:b/>
          <w:bCs/>
        </w:rPr>
      </w:pPr>
      <w:r w:rsidRPr="00DC2430">
        <w:rPr>
          <w:rFonts w:asciiTheme="majorBidi" w:hAnsiTheme="majorBidi" w:cstheme="majorBidi"/>
          <w:b/>
          <w:bCs/>
        </w:rPr>
        <w:t>P</w:t>
      </w:r>
      <w:r w:rsidR="00D9177A">
        <w:rPr>
          <w:rFonts w:asciiTheme="majorBidi" w:hAnsiTheme="majorBidi" w:cstheme="majorBidi"/>
          <w:b/>
          <w:bCs/>
        </w:rPr>
        <w:t>ublic Comment on IANA</w:t>
      </w:r>
      <w:r w:rsidRPr="00DC2430">
        <w:rPr>
          <w:rFonts w:asciiTheme="majorBidi" w:hAnsiTheme="majorBidi" w:cstheme="majorBidi"/>
          <w:b/>
          <w:bCs/>
        </w:rPr>
        <w:t xml:space="preserve"> Stewardship </w:t>
      </w:r>
      <w:r w:rsidR="00D9177A">
        <w:rPr>
          <w:rFonts w:asciiTheme="majorBidi" w:hAnsiTheme="majorBidi" w:cstheme="majorBidi"/>
          <w:b/>
          <w:bCs/>
        </w:rPr>
        <w:t>Transition</w:t>
      </w:r>
      <w:r w:rsidR="0036308F">
        <w:rPr>
          <w:rFonts w:asciiTheme="majorBidi" w:hAnsiTheme="majorBidi" w:cstheme="majorBidi"/>
          <w:b/>
          <w:bCs/>
        </w:rPr>
        <w:t>, Second</w:t>
      </w:r>
      <w:r w:rsidR="00D9177A">
        <w:rPr>
          <w:rFonts w:asciiTheme="majorBidi" w:hAnsiTheme="majorBidi" w:cstheme="majorBidi"/>
          <w:b/>
          <w:bCs/>
        </w:rPr>
        <w:t xml:space="preserve"> </w:t>
      </w:r>
      <w:r w:rsidRPr="00DC2430">
        <w:rPr>
          <w:rFonts w:asciiTheme="majorBidi" w:hAnsiTheme="majorBidi" w:cstheme="majorBidi"/>
          <w:b/>
          <w:bCs/>
        </w:rPr>
        <w:t>Proposal</w:t>
      </w:r>
    </w:p>
    <w:p w:rsidR="00DC2430" w:rsidRPr="00305098" w:rsidRDefault="00DC2430" w:rsidP="00DC2430">
      <w:pPr>
        <w:jc w:val="center"/>
        <w:rPr>
          <w:rFonts w:asciiTheme="majorBidi" w:hAnsiTheme="majorBidi" w:cstheme="majorBidi"/>
        </w:rPr>
      </w:pPr>
      <w:r w:rsidRPr="00DC2430">
        <w:rPr>
          <w:rFonts w:asciiTheme="majorBidi" w:hAnsiTheme="majorBidi" w:cstheme="majorBidi"/>
          <w:b/>
          <w:bCs/>
        </w:rPr>
        <w:t>Comment submitted by Dr. Mawaki Chango, DIGILEXIS Consulting</w:t>
      </w:r>
    </w:p>
    <w:p w:rsidR="002E3137" w:rsidRDefault="00DC2430" w:rsidP="00DC2430">
      <w:pPr>
        <w:jc w:val="center"/>
        <w:rPr>
          <w:rFonts w:asciiTheme="majorBidi" w:hAnsiTheme="majorBidi" w:cstheme="majorBidi"/>
        </w:rPr>
      </w:pPr>
      <w:r>
        <w:rPr>
          <w:rFonts w:asciiTheme="majorBidi" w:hAnsiTheme="majorBidi" w:cstheme="majorBidi"/>
        </w:rPr>
        <w:t>Lomé (Togo</w:t>
      </w:r>
      <w:proofErr w:type="gramStart"/>
      <w:r>
        <w:rPr>
          <w:rFonts w:asciiTheme="majorBidi" w:hAnsiTheme="majorBidi" w:cstheme="majorBidi"/>
        </w:rPr>
        <w:t>),</w:t>
      </w:r>
      <w:proofErr w:type="gramEnd"/>
      <w:r>
        <w:rPr>
          <w:rFonts w:asciiTheme="majorBidi" w:hAnsiTheme="majorBidi" w:cstheme="majorBidi"/>
        </w:rPr>
        <w:t xml:space="preserve"> May 20, 2015</w:t>
      </w:r>
    </w:p>
    <w:p w:rsidR="00DC2430" w:rsidRDefault="00DC2430" w:rsidP="00731751">
      <w:pPr>
        <w:rPr>
          <w:rFonts w:asciiTheme="majorBidi" w:hAnsiTheme="majorBidi" w:cstheme="majorBidi"/>
        </w:rPr>
      </w:pPr>
    </w:p>
    <w:p w:rsidR="00731751" w:rsidRDefault="00731751" w:rsidP="00D72525">
      <w:pPr>
        <w:rPr>
          <w:rFonts w:asciiTheme="majorBidi" w:hAnsiTheme="majorBidi" w:cstheme="majorBidi"/>
        </w:rPr>
      </w:pPr>
      <w:r>
        <w:rPr>
          <w:rFonts w:asciiTheme="majorBidi" w:hAnsiTheme="majorBidi" w:cstheme="majorBidi"/>
        </w:rPr>
        <w:t>DIGILEXIS Consulting would like to thank the Cross Community Working Group on the Stewardship Transition for their diligence and hard work in delivering this second proposal. We welcome t</w:t>
      </w:r>
      <w:r w:rsidR="00D72525">
        <w:rPr>
          <w:rFonts w:asciiTheme="majorBidi" w:hAnsiTheme="majorBidi" w:cstheme="majorBidi"/>
        </w:rPr>
        <w:t>he opportunity to share our comment</w:t>
      </w:r>
      <w:bookmarkStart w:id="0" w:name="_GoBack"/>
      <w:bookmarkEnd w:id="0"/>
      <w:r>
        <w:rPr>
          <w:rFonts w:asciiTheme="majorBidi" w:hAnsiTheme="majorBidi" w:cstheme="majorBidi"/>
        </w:rPr>
        <w:t xml:space="preserve"> as follows and thank you in advance for your consideration. </w:t>
      </w:r>
    </w:p>
    <w:p w:rsidR="002E3137" w:rsidRPr="002E3137" w:rsidRDefault="002E3137" w:rsidP="002E3137">
      <w:pPr>
        <w:rPr>
          <w:rFonts w:asciiTheme="majorBidi" w:hAnsiTheme="majorBidi" w:cstheme="majorBidi"/>
          <w:b/>
          <w:bCs/>
        </w:rPr>
      </w:pPr>
      <w:r>
        <w:rPr>
          <w:rFonts w:asciiTheme="majorBidi" w:hAnsiTheme="majorBidi" w:cstheme="majorBidi"/>
          <w:b/>
          <w:bCs/>
        </w:rPr>
        <w:t xml:space="preserve">The Emerging Framework - </w:t>
      </w:r>
      <w:r w:rsidRPr="008F7970">
        <w:rPr>
          <w:rFonts w:asciiTheme="majorBidi" w:hAnsiTheme="majorBidi" w:cstheme="majorBidi"/>
          <w:b/>
          <w:bCs/>
        </w:rPr>
        <w:t>Separation</w:t>
      </w:r>
    </w:p>
    <w:p w:rsidR="008D4399" w:rsidRDefault="008D4399" w:rsidP="008D4399">
      <w:pPr>
        <w:rPr>
          <w:rFonts w:asciiTheme="majorBidi" w:hAnsiTheme="majorBidi" w:cstheme="majorBidi"/>
        </w:rPr>
      </w:pPr>
      <w:r>
        <w:rPr>
          <w:rFonts w:asciiTheme="majorBidi" w:hAnsiTheme="majorBidi" w:cstheme="majorBidi"/>
        </w:rPr>
        <w:t xml:space="preserve">Previously, ICANN was both the policy-maker, in this context the DNS policy-maker plus the IFO (NTIA IANA Functions Contract) altogether. Now we are saying let us make the IFO component more distinct and, it is claimed, legally separate while still remaining within ICANN possession, that is, strongly linked to ICANN by ownership ties. As the policy-maker, ICANN will evolve with additional, post-transition accountability arrangements (taken care of by CCWG-Accountability proposal) while the new IFO will carry on with the same role and relationship as the old IFO (ICANN) with the Root Zone Maintainer. </w:t>
      </w:r>
    </w:p>
    <w:p w:rsidR="002A71E4" w:rsidRDefault="00305098" w:rsidP="002A71E4">
      <w:pPr>
        <w:rPr>
          <w:rFonts w:asciiTheme="majorBidi" w:hAnsiTheme="majorBidi" w:cstheme="majorBidi"/>
        </w:rPr>
      </w:pPr>
      <w:r>
        <w:rPr>
          <w:rFonts w:asciiTheme="majorBidi" w:hAnsiTheme="majorBidi" w:cstheme="majorBidi"/>
        </w:rPr>
        <w:t>By contract with ICANN, t</w:t>
      </w:r>
      <w:r w:rsidRPr="00305098">
        <w:rPr>
          <w:rFonts w:asciiTheme="majorBidi" w:hAnsiTheme="majorBidi" w:cstheme="majorBidi"/>
        </w:rPr>
        <w:t xml:space="preserve">he Post-Transition IANA (PTI) will be the IANA Functions Operator (IFO). </w:t>
      </w:r>
      <w:r w:rsidR="002A71E4">
        <w:rPr>
          <w:rFonts w:asciiTheme="majorBidi" w:hAnsiTheme="majorBidi" w:cstheme="majorBidi"/>
        </w:rPr>
        <w:t xml:space="preserve">For all intents and purposes, it may be useful to detail at one place all the IANA functions that will be performed by IFO while distinguishing only those functions that relate to ICANN mission or within the emerging framework of naming services. In the latter regard, is the IFO role only to validate the change requests to the Root Zone file received and to maintain the Root Zone registry? Will the new IFO integrate the processes previously performed by ICANN departments (other than the IANA department) but which are directly related to the delivery of the IANA functions? (See table in Annex P) In any case the IFO’s specific functions as relating to ICANN work in the emerging environment should be clearly spelled out.  </w:t>
      </w:r>
    </w:p>
    <w:p w:rsidR="00305098" w:rsidRDefault="002A71E4" w:rsidP="002A71E4">
      <w:pPr>
        <w:rPr>
          <w:rFonts w:asciiTheme="majorBidi" w:hAnsiTheme="majorBidi" w:cstheme="majorBidi"/>
        </w:rPr>
      </w:pPr>
      <w:r>
        <w:rPr>
          <w:rFonts w:asciiTheme="majorBidi" w:hAnsiTheme="majorBidi" w:cstheme="majorBidi"/>
        </w:rPr>
        <w:t>PTI would</w:t>
      </w:r>
      <w:r w:rsidR="00305098" w:rsidRPr="00305098">
        <w:rPr>
          <w:rFonts w:asciiTheme="majorBidi" w:hAnsiTheme="majorBidi" w:cstheme="majorBidi"/>
        </w:rPr>
        <w:t xml:space="preserve"> be a “wholly owned subsidiary” of ICANN – an affiliate, in legal terms. </w:t>
      </w:r>
      <w:r w:rsidR="00305098">
        <w:rPr>
          <w:rFonts w:asciiTheme="majorBidi" w:hAnsiTheme="majorBidi" w:cstheme="majorBidi"/>
        </w:rPr>
        <w:t>It is said page 21 that “PTI will be a new legal entity in the form of a non-profit corporation or a limited liability company.”</w:t>
      </w:r>
      <w:r w:rsidR="00AF2973">
        <w:rPr>
          <w:rFonts w:asciiTheme="majorBidi" w:hAnsiTheme="majorBidi" w:cstheme="majorBidi"/>
        </w:rPr>
        <w:t xml:space="preserve"> However, it appears that the scenario implied in most of th</w:t>
      </w:r>
      <w:r w:rsidR="008D4399">
        <w:rPr>
          <w:rFonts w:asciiTheme="majorBidi" w:hAnsiTheme="majorBidi" w:cstheme="majorBidi"/>
        </w:rPr>
        <w:t>e statements about PTI in the proposal</w:t>
      </w:r>
      <w:r w:rsidR="00AF2973">
        <w:rPr>
          <w:rFonts w:asciiTheme="majorBidi" w:hAnsiTheme="majorBidi" w:cstheme="majorBidi"/>
        </w:rPr>
        <w:t xml:space="preserve"> is that of a non-profit. Does the CWG-Stewardship intend to elaborate further </w:t>
      </w:r>
      <w:r w:rsidR="008D4399">
        <w:rPr>
          <w:rFonts w:asciiTheme="majorBidi" w:hAnsiTheme="majorBidi" w:cstheme="majorBidi"/>
        </w:rPr>
        <w:t xml:space="preserve">on </w:t>
      </w:r>
      <w:r w:rsidR="00AF2973">
        <w:rPr>
          <w:rFonts w:asciiTheme="majorBidi" w:hAnsiTheme="majorBidi" w:cstheme="majorBidi"/>
        </w:rPr>
        <w:t>the limited liability option for the community to com</w:t>
      </w:r>
      <w:r w:rsidR="008D4399">
        <w:rPr>
          <w:rFonts w:asciiTheme="majorBidi" w:hAnsiTheme="majorBidi" w:cstheme="majorBidi"/>
        </w:rPr>
        <w:t>pare and make an informed decision</w:t>
      </w:r>
      <w:r w:rsidR="00AF2973">
        <w:rPr>
          <w:rFonts w:asciiTheme="majorBidi" w:hAnsiTheme="majorBidi" w:cstheme="majorBidi"/>
        </w:rPr>
        <w:t xml:space="preserve">? </w:t>
      </w:r>
    </w:p>
    <w:p w:rsidR="004830FF" w:rsidRDefault="004830FF" w:rsidP="008D4399">
      <w:pPr>
        <w:rPr>
          <w:rFonts w:asciiTheme="majorBidi" w:hAnsiTheme="majorBidi" w:cstheme="majorBidi"/>
        </w:rPr>
      </w:pPr>
      <w:r>
        <w:rPr>
          <w:rFonts w:asciiTheme="majorBidi" w:hAnsiTheme="majorBidi" w:cstheme="majorBidi"/>
        </w:rPr>
        <w:t xml:space="preserve">For instance if PTI were to be a limited liability company would its ownership be shared by ICANN and other shareholders, with ICANN being the majority shareholder? How would that be organized exactly? Who would get to be a shareholder? What difference or comparative advantage would that bring in this </w:t>
      </w:r>
      <w:r w:rsidR="008D4399">
        <w:rPr>
          <w:rFonts w:asciiTheme="majorBidi" w:hAnsiTheme="majorBidi" w:cstheme="majorBidi"/>
        </w:rPr>
        <w:t>context</w:t>
      </w:r>
      <w:r>
        <w:rPr>
          <w:rFonts w:asciiTheme="majorBidi" w:hAnsiTheme="majorBidi" w:cstheme="majorBidi"/>
        </w:rPr>
        <w:t xml:space="preserve">?  </w:t>
      </w:r>
    </w:p>
    <w:p w:rsidR="002E3137" w:rsidRDefault="002E3137" w:rsidP="002E3137">
      <w:pPr>
        <w:rPr>
          <w:rFonts w:asciiTheme="majorBidi" w:hAnsiTheme="majorBidi" w:cstheme="majorBidi"/>
        </w:rPr>
      </w:pPr>
      <w:r>
        <w:rPr>
          <w:rFonts w:asciiTheme="majorBidi" w:hAnsiTheme="majorBidi" w:cstheme="majorBidi"/>
        </w:rPr>
        <w:lastRenderedPageBreak/>
        <w:t xml:space="preserve">We are of the view that PTI needs to be separate from ICANN both functionally/operationally and legally. However, it is not always clear how legally separate these two are. We understand that in the case being made, a “wholly owned subsidiary” of ICANN, the latter will be </w:t>
      </w:r>
      <w:r w:rsidRPr="00D9177A">
        <w:rPr>
          <w:rFonts w:asciiTheme="majorBidi" w:hAnsiTheme="majorBidi" w:cstheme="majorBidi"/>
        </w:rPr>
        <w:t>allotting</w:t>
      </w:r>
      <w:r>
        <w:rPr>
          <w:rFonts w:asciiTheme="majorBidi" w:hAnsiTheme="majorBidi" w:cstheme="majorBidi"/>
        </w:rPr>
        <w:t xml:space="preserve"> the PTI budget. It is even contemplated that the PTI Board will be designated by ICANN (Board?) while avoiding the former “to replicate the complexity of the multistakeholder ICANN Board…” (p. 22). Are we not creating a new “legal fiction” here? The members of the PTI Board to be are humans, too. If the institutional processes that allow their existence and operation are so dependent on ICANN, how do we make sure they will fully and effectively assume the independence that is expected of them? Will that suffice that bylaws and statutes say they are independent in fulfilling their duty for it to be so? </w:t>
      </w:r>
    </w:p>
    <w:p w:rsidR="00C2480F" w:rsidRDefault="00305098" w:rsidP="008D4399">
      <w:pPr>
        <w:rPr>
          <w:rFonts w:asciiTheme="majorBidi" w:hAnsiTheme="majorBidi" w:cstheme="majorBidi"/>
        </w:rPr>
      </w:pPr>
      <w:r>
        <w:rPr>
          <w:rFonts w:asciiTheme="majorBidi" w:hAnsiTheme="majorBidi" w:cstheme="majorBidi"/>
        </w:rPr>
        <w:t xml:space="preserve">Would PTI have any purpose outside its IFO contract with ICANN? </w:t>
      </w:r>
      <w:r w:rsidR="004830FF">
        <w:rPr>
          <w:rFonts w:asciiTheme="majorBidi" w:hAnsiTheme="majorBidi" w:cstheme="majorBidi"/>
        </w:rPr>
        <w:t xml:space="preserve">In other words, is it an entity that could survive that contract? </w:t>
      </w:r>
      <w:r>
        <w:rPr>
          <w:rFonts w:asciiTheme="majorBidi" w:hAnsiTheme="majorBidi" w:cstheme="majorBidi"/>
        </w:rPr>
        <w:t xml:space="preserve">Would </w:t>
      </w:r>
      <w:r w:rsidR="00C2480F">
        <w:rPr>
          <w:rFonts w:asciiTheme="majorBidi" w:hAnsiTheme="majorBidi" w:cstheme="majorBidi"/>
        </w:rPr>
        <w:t xml:space="preserve">it </w:t>
      </w:r>
      <w:r>
        <w:rPr>
          <w:rFonts w:asciiTheme="majorBidi" w:hAnsiTheme="majorBidi" w:cstheme="majorBidi"/>
        </w:rPr>
        <w:t xml:space="preserve">still exist as </w:t>
      </w:r>
      <w:r w:rsidR="004830FF">
        <w:rPr>
          <w:rFonts w:asciiTheme="majorBidi" w:hAnsiTheme="majorBidi" w:cstheme="majorBidi"/>
        </w:rPr>
        <w:t>a</w:t>
      </w:r>
      <w:r>
        <w:rPr>
          <w:rFonts w:asciiTheme="majorBidi" w:hAnsiTheme="majorBidi" w:cstheme="majorBidi"/>
        </w:rPr>
        <w:t xml:space="preserve"> subsidiary wholly owned by ICANN </w:t>
      </w:r>
      <w:r w:rsidR="00C2480F">
        <w:rPr>
          <w:rFonts w:asciiTheme="majorBidi" w:hAnsiTheme="majorBidi" w:cstheme="majorBidi"/>
        </w:rPr>
        <w:t xml:space="preserve">(at least in the scenario of PTI as nonprofit)? Or would it be dissolved </w:t>
      </w:r>
      <w:r w:rsidR="004830FF">
        <w:rPr>
          <w:rFonts w:asciiTheme="majorBidi" w:hAnsiTheme="majorBidi" w:cstheme="majorBidi"/>
        </w:rPr>
        <w:t xml:space="preserve">automatically </w:t>
      </w:r>
      <w:r w:rsidR="00C2480F">
        <w:rPr>
          <w:rFonts w:asciiTheme="majorBidi" w:hAnsiTheme="majorBidi" w:cstheme="majorBidi"/>
        </w:rPr>
        <w:t>if</w:t>
      </w:r>
      <w:r w:rsidR="004830FF">
        <w:rPr>
          <w:rFonts w:asciiTheme="majorBidi" w:hAnsiTheme="majorBidi" w:cstheme="majorBidi"/>
        </w:rPr>
        <w:t xml:space="preserve"> and when</w:t>
      </w:r>
      <w:r w:rsidR="00C2480F">
        <w:rPr>
          <w:rFonts w:asciiTheme="majorBidi" w:hAnsiTheme="majorBidi" w:cstheme="majorBidi"/>
        </w:rPr>
        <w:t xml:space="preserve"> its IFO contract with ICANN is revoked (say, as a result of the IFR recommendation)?</w:t>
      </w:r>
      <w:r w:rsidR="008D4399">
        <w:rPr>
          <w:rFonts w:asciiTheme="majorBidi" w:hAnsiTheme="majorBidi" w:cstheme="majorBidi"/>
        </w:rPr>
        <w:t xml:space="preserve"> </w:t>
      </w:r>
      <w:proofErr w:type="gramStart"/>
      <w:r w:rsidR="008D4399">
        <w:rPr>
          <w:rFonts w:asciiTheme="majorBidi" w:hAnsiTheme="majorBidi" w:cstheme="majorBidi"/>
        </w:rPr>
        <w:t>Is</w:t>
      </w:r>
      <w:proofErr w:type="gramEnd"/>
      <w:r w:rsidR="008D4399">
        <w:rPr>
          <w:rFonts w:asciiTheme="majorBidi" w:hAnsiTheme="majorBidi" w:cstheme="majorBidi"/>
        </w:rPr>
        <w:t xml:space="preserve"> such process and its consequences out of scope for this proposal? What about the possibility </w:t>
      </w:r>
      <w:r w:rsidR="004A73A7">
        <w:rPr>
          <w:rFonts w:asciiTheme="majorBidi" w:hAnsiTheme="majorBidi" w:cstheme="majorBidi"/>
        </w:rPr>
        <w:t xml:space="preserve">that </w:t>
      </w:r>
      <w:r w:rsidR="008D4399">
        <w:rPr>
          <w:rFonts w:asciiTheme="majorBidi" w:hAnsiTheme="majorBidi" w:cstheme="majorBidi"/>
        </w:rPr>
        <w:t>the same IFO staff</w:t>
      </w:r>
      <w:r w:rsidR="004A73A7">
        <w:rPr>
          <w:rFonts w:asciiTheme="majorBidi" w:hAnsiTheme="majorBidi" w:cstheme="majorBidi"/>
        </w:rPr>
        <w:t>, after revoca</w:t>
      </w:r>
      <w:r w:rsidR="008D4399">
        <w:rPr>
          <w:rFonts w:asciiTheme="majorBidi" w:hAnsiTheme="majorBidi" w:cstheme="majorBidi"/>
        </w:rPr>
        <w:t>tion, may reconstitute themselves in a different entity to be the next IFO? Are they still going to be a “wholly owned subsidiary” of ICANN?</w:t>
      </w:r>
      <w:r w:rsidR="004A73A7">
        <w:rPr>
          <w:rFonts w:asciiTheme="majorBidi" w:hAnsiTheme="majorBidi" w:cstheme="majorBidi"/>
        </w:rPr>
        <w:t xml:space="preserve"> In that case is Separation a reliable notion?</w:t>
      </w:r>
    </w:p>
    <w:p w:rsidR="00C242E4" w:rsidRPr="00760970" w:rsidRDefault="00760970" w:rsidP="00564156">
      <w:pPr>
        <w:rPr>
          <w:rFonts w:asciiTheme="majorBidi" w:hAnsiTheme="majorBidi" w:cstheme="majorBidi"/>
          <w:b/>
          <w:bCs/>
        </w:rPr>
      </w:pPr>
      <w:r w:rsidRPr="00760970">
        <w:rPr>
          <w:rFonts w:asciiTheme="majorBidi" w:hAnsiTheme="majorBidi" w:cstheme="majorBidi"/>
          <w:b/>
          <w:bCs/>
        </w:rPr>
        <w:t>S</w:t>
      </w:r>
      <w:r w:rsidR="00C242E4" w:rsidRPr="00760970">
        <w:rPr>
          <w:rFonts w:asciiTheme="majorBidi" w:hAnsiTheme="majorBidi" w:cstheme="majorBidi"/>
          <w:b/>
          <w:bCs/>
        </w:rPr>
        <w:t>eparation</w:t>
      </w:r>
      <w:r w:rsidRPr="00760970">
        <w:rPr>
          <w:rFonts w:asciiTheme="majorBidi" w:hAnsiTheme="majorBidi" w:cstheme="majorBidi"/>
          <w:b/>
          <w:bCs/>
        </w:rPr>
        <w:t xml:space="preserve"> review</w:t>
      </w:r>
    </w:p>
    <w:p w:rsidR="00FF1CD1" w:rsidRDefault="004A73A7" w:rsidP="004A73A7">
      <w:pPr>
        <w:rPr>
          <w:rFonts w:asciiTheme="majorBidi" w:hAnsiTheme="majorBidi" w:cstheme="majorBidi"/>
        </w:rPr>
      </w:pPr>
      <w:r>
        <w:rPr>
          <w:rFonts w:asciiTheme="majorBidi" w:hAnsiTheme="majorBidi" w:cstheme="majorBidi"/>
        </w:rPr>
        <w:t>The IANA Function Review (IFR) will be due every 5 years.</w:t>
      </w:r>
      <w:r>
        <w:rPr>
          <w:rFonts w:asciiTheme="majorBidi" w:hAnsiTheme="majorBidi" w:cstheme="majorBidi"/>
        </w:rPr>
        <w:t xml:space="preserve"> </w:t>
      </w:r>
      <w:r w:rsidR="00FF1CD1">
        <w:rPr>
          <w:rFonts w:asciiTheme="majorBidi" w:hAnsiTheme="majorBidi" w:cstheme="majorBidi"/>
        </w:rPr>
        <w:t>We believe that the IANA Function Review recommendation for a separation process should be escalated directly to ICANN Board by the IFR Team</w:t>
      </w:r>
      <w:r w:rsidR="00E62898">
        <w:rPr>
          <w:rFonts w:asciiTheme="majorBidi" w:hAnsiTheme="majorBidi" w:cstheme="majorBidi"/>
        </w:rPr>
        <w:t xml:space="preserve"> (they should be well equipped to do a good enough job for that)</w:t>
      </w:r>
      <w:r w:rsidR="00FF1CD1">
        <w:rPr>
          <w:rFonts w:asciiTheme="majorBidi" w:hAnsiTheme="majorBidi" w:cstheme="majorBidi"/>
        </w:rPr>
        <w:t xml:space="preserve">, although it is up to the Board to request advice or opinion </w:t>
      </w:r>
      <w:r w:rsidR="00845CCA">
        <w:rPr>
          <w:rFonts w:asciiTheme="majorBidi" w:hAnsiTheme="majorBidi" w:cstheme="majorBidi"/>
        </w:rPr>
        <w:t xml:space="preserve">directly </w:t>
      </w:r>
      <w:r w:rsidR="00FF1CD1">
        <w:rPr>
          <w:rFonts w:asciiTheme="majorBidi" w:hAnsiTheme="majorBidi" w:cstheme="majorBidi"/>
        </w:rPr>
        <w:t>from the Supporting Organizations and Advisory Committees</w:t>
      </w:r>
      <w:r w:rsidR="00845CCA">
        <w:rPr>
          <w:rFonts w:asciiTheme="majorBidi" w:hAnsiTheme="majorBidi" w:cstheme="majorBidi"/>
        </w:rPr>
        <w:t xml:space="preserve"> or to</w:t>
      </w:r>
      <w:r w:rsidR="00E62898">
        <w:rPr>
          <w:rFonts w:asciiTheme="majorBidi" w:hAnsiTheme="majorBidi" w:cstheme="majorBidi"/>
        </w:rPr>
        <w:t xml:space="preserve"> get such advice or opinion</w:t>
      </w:r>
      <w:r w:rsidR="00845CCA">
        <w:rPr>
          <w:rFonts w:asciiTheme="majorBidi" w:hAnsiTheme="majorBidi" w:cstheme="majorBidi"/>
        </w:rPr>
        <w:t xml:space="preserve"> by m</w:t>
      </w:r>
      <w:r w:rsidR="00E62898">
        <w:rPr>
          <w:rFonts w:asciiTheme="majorBidi" w:hAnsiTheme="majorBidi" w:cstheme="majorBidi"/>
        </w:rPr>
        <w:t>eans of</w:t>
      </w:r>
      <w:r w:rsidR="00845CCA">
        <w:rPr>
          <w:rFonts w:asciiTheme="majorBidi" w:hAnsiTheme="majorBidi" w:cstheme="majorBidi"/>
        </w:rPr>
        <w:t xml:space="preserve"> a Cross Community Working Group process</w:t>
      </w:r>
      <w:r w:rsidR="00FF1CD1">
        <w:rPr>
          <w:rFonts w:asciiTheme="majorBidi" w:hAnsiTheme="majorBidi" w:cstheme="majorBidi"/>
        </w:rPr>
        <w:t>.</w:t>
      </w:r>
      <w:r w:rsidR="00845CCA">
        <w:rPr>
          <w:rFonts w:asciiTheme="majorBidi" w:hAnsiTheme="majorBidi" w:cstheme="majorBidi"/>
        </w:rPr>
        <w:t xml:space="preserve"> In any event an IFR recommendation for</w:t>
      </w:r>
      <w:r w:rsidR="00760970">
        <w:rPr>
          <w:rFonts w:asciiTheme="majorBidi" w:hAnsiTheme="majorBidi" w:cstheme="majorBidi"/>
        </w:rPr>
        <w:t xml:space="preserve"> the</w:t>
      </w:r>
      <w:r w:rsidR="00845CCA">
        <w:rPr>
          <w:rFonts w:asciiTheme="majorBidi" w:hAnsiTheme="majorBidi" w:cstheme="majorBidi"/>
        </w:rPr>
        <w:t xml:space="preserve"> </w:t>
      </w:r>
      <w:r w:rsidR="00760970">
        <w:rPr>
          <w:rFonts w:asciiTheme="majorBidi" w:hAnsiTheme="majorBidi" w:cstheme="majorBidi"/>
        </w:rPr>
        <w:t>initiation of (</w:t>
      </w:r>
      <w:r w:rsidR="00760970">
        <w:rPr>
          <w:rFonts w:asciiTheme="majorBidi" w:hAnsiTheme="majorBidi" w:cstheme="majorBidi"/>
        </w:rPr>
        <w:t>IFO</w:t>
      </w:r>
      <w:r w:rsidR="00760970">
        <w:rPr>
          <w:rFonts w:asciiTheme="majorBidi" w:hAnsiTheme="majorBidi" w:cstheme="majorBidi"/>
        </w:rPr>
        <w:t>) S</w:t>
      </w:r>
      <w:r w:rsidR="00845CCA">
        <w:rPr>
          <w:rFonts w:asciiTheme="majorBidi" w:hAnsiTheme="majorBidi" w:cstheme="majorBidi"/>
        </w:rPr>
        <w:t>eparation</w:t>
      </w:r>
      <w:r w:rsidR="00760970">
        <w:rPr>
          <w:rFonts w:asciiTheme="majorBidi" w:hAnsiTheme="majorBidi" w:cstheme="majorBidi"/>
        </w:rPr>
        <w:t xml:space="preserve"> discussion </w:t>
      </w:r>
      <w:r w:rsidR="00845CCA">
        <w:rPr>
          <w:rFonts w:asciiTheme="majorBidi" w:hAnsiTheme="majorBidi" w:cstheme="majorBidi"/>
        </w:rPr>
        <w:t>should be carried out by such CWG (which should include the IFR Team members.)</w:t>
      </w:r>
    </w:p>
    <w:p w:rsidR="004A73A7" w:rsidRDefault="0020378B" w:rsidP="0036308F">
      <w:pPr>
        <w:rPr>
          <w:rFonts w:asciiTheme="majorBidi" w:hAnsiTheme="majorBidi" w:cstheme="majorBidi"/>
        </w:rPr>
      </w:pPr>
      <w:r>
        <w:rPr>
          <w:rFonts w:asciiTheme="majorBidi" w:hAnsiTheme="majorBidi" w:cstheme="majorBidi"/>
        </w:rPr>
        <w:t xml:space="preserve">We would also advise that the </w:t>
      </w:r>
      <w:r w:rsidR="004A73A7">
        <w:rPr>
          <w:rFonts w:asciiTheme="majorBidi" w:hAnsiTheme="majorBidi" w:cstheme="majorBidi"/>
        </w:rPr>
        <w:t>Customer Standing Committee</w:t>
      </w:r>
      <w:r w:rsidR="004A73A7">
        <w:rPr>
          <w:rFonts w:asciiTheme="majorBidi" w:hAnsiTheme="majorBidi" w:cstheme="majorBidi"/>
        </w:rPr>
        <w:t xml:space="preserve"> (</w:t>
      </w:r>
      <w:r>
        <w:rPr>
          <w:rFonts w:asciiTheme="majorBidi" w:hAnsiTheme="majorBidi" w:cstheme="majorBidi"/>
        </w:rPr>
        <w:t>CSC</w:t>
      </w:r>
      <w:r w:rsidR="004A73A7">
        <w:rPr>
          <w:rFonts w:asciiTheme="majorBidi" w:hAnsiTheme="majorBidi" w:cstheme="majorBidi"/>
        </w:rPr>
        <w:t>)</w:t>
      </w:r>
      <w:r>
        <w:rPr>
          <w:rFonts w:asciiTheme="majorBidi" w:hAnsiTheme="majorBidi" w:cstheme="majorBidi"/>
        </w:rPr>
        <w:t xml:space="preserve"> be included as participant in the Separation Review. Perhaps they </w:t>
      </w:r>
      <w:r w:rsidR="00E62898">
        <w:rPr>
          <w:rFonts w:asciiTheme="majorBidi" w:hAnsiTheme="majorBidi" w:cstheme="majorBidi"/>
        </w:rPr>
        <w:t xml:space="preserve">could also appoint 5 people </w:t>
      </w:r>
      <w:r>
        <w:rPr>
          <w:rFonts w:asciiTheme="majorBidi" w:hAnsiTheme="majorBidi" w:cstheme="majorBidi"/>
        </w:rPr>
        <w:t>or at least a couple a liaisons</w:t>
      </w:r>
      <w:r w:rsidR="00E62898">
        <w:rPr>
          <w:rFonts w:asciiTheme="majorBidi" w:hAnsiTheme="majorBidi" w:cstheme="majorBidi"/>
        </w:rPr>
        <w:t xml:space="preserve"> to the Review</w:t>
      </w:r>
      <w:r>
        <w:rPr>
          <w:rFonts w:asciiTheme="majorBidi" w:hAnsiTheme="majorBidi" w:cstheme="majorBidi"/>
        </w:rPr>
        <w:t xml:space="preserve">. </w:t>
      </w:r>
      <w:r w:rsidR="004A73A7">
        <w:rPr>
          <w:rFonts w:asciiTheme="majorBidi" w:hAnsiTheme="majorBidi" w:cstheme="majorBidi"/>
        </w:rPr>
        <w:t>The (CSC) is responsible for monitoring IFO performance, particularly in relation to naming services, according to contractual requirements and service level expectations.</w:t>
      </w:r>
    </w:p>
    <w:p w:rsidR="002E3137" w:rsidRPr="002E3137" w:rsidRDefault="002E3137" w:rsidP="002E3137">
      <w:pPr>
        <w:rPr>
          <w:rFonts w:asciiTheme="majorBidi" w:hAnsiTheme="majorBidi" w:cstheme="majorBidi"/>
          <w:b/>
          <w:bCs/>
        </w:rPr>
      </w:pPr>
      <w:r w:rsidRPr="002E3137">
        <w:rPr>
          <w:rFonts w:asciiTheme="majorBidi" w:hAnsiTheme="majorBidi" w:cstheme="majorBidi"/>
          <w:b/>
          <w:bCs/>
        </w:rPr>
        <w:t>Change to the Root Zone Management Architecture and Operation</w:t>
      </w:r>
    </w:p>
    <w:p w:rsidR="002E3137" w:rsidRDefault="002E3137" w:rsidP="002E3137">
      <w:pPr>
        <w:rPr>
          <w:rFonts w:asciiTheme="majorBidi" w:hAnsiTheme="majorBidi" w:cstheme="majorBidi"/>
        </w:rPr>
      </w:pPr>
      <w:r>
        <w:rPr>
          <w:rFonts w:asciiTheme="majorBidi" w:hAnsiTheme="majorBidi" w:cstheme="majorBidi"/>
        </w:rPr>
        <w:t xml:space="preserve">We agree that the entity that will be responsible for approving major architectural and operational changes should consult “with the bodies involved in such changes as well as with those with wide experience in the specific technology or process…” </w:t>
      </w:r>
    </w:p>
    <w:p w:rsidR="0020378B" w:rsidRDefault="002E3137" w:rsidP="002E3137">
      <w:pPr>
        <w:rPr>
          <w:rFonts w:asciiTheme="majorBidi" w:hAnsiTheme="majorBidi" w:cstheme="majorBidi"/>
        </w:rPr>
      </w:pPr>
      <w:r>
        <w:rPr>
          <w:rFonts w:asciiTheme="majorBidi" w:hAnsiTheme="majorBidi" w:cstheme="majorBidi"/>
        </w:rPr>
        <w:lastRenderedPageBreak/>
        <w:t xml:space="preserve">We also think it is desirable that at some point in that process the wider community – the global community of users – be involved, that is, consulted and widely informed about the changes envisioned and what they entail for or avail to users.    </w:t>
      </w:r>
    </w:p>
    <w:p w:rsidR="008F7970" w:rsidRPr="008F7970" w:rsidRDefault="008F7970" w:rsidP="008F7970">
      <w:pPr>
        <w:rPr>
          <w:rFonts w:asciiTheme="majorBidi" w:hAnsiTheme="majorBidi" w:cstheme="majorBidi"/>
          <w:b/>
          <w:bCs/>
        </w:rPr>
      </w:pPr>
      <w:r w:rsidRPr="008F7970">
        <w:rPr>
          <w:rFonts w:asciiTheme="majorBidi" w:hAnsiTheme="majorBidi" w:cstheme="majorBidi"/>
          <w:b/>
          <w:bCs/>
        </w:rPr>
        <w:t>Jurisdiction</w:t>
      </w:r>
    </w:p>
    <w:p w:rsidR="0073292B" w:rsidRDefault="006F0908" w:rsidP="006F0908">
      <w:pPr>
        <w:rPr>
          <w:rFonts w:asciiTheme="majorBidi" w:hAnsiTheme="majorBidi" w:cstheme="majorBidi"/>
        </w:rPr>
      </w:pPr>
      <w:r>
        <w:rPr>
          <w:rFonts w:asciiTheme="majorBidi" w:hAnsiTheme="majorBidi" w:cstheme="majorBidi"/>
        </w:rPr>
        <w:t>While not covered by this proposal, we still want to raise the cross-cutting jurisdictional issue relevant, in our view, to the whole current evolution of the Internet governance ecosystem. It really would make a difference to find a</w:t>
      </w:r>
      <w:r w:rsidR="0073292B">
        <w:rPr>
          <w:rFonts w:asciiTheme="majorBidi" w:hAnsiTheme="majorBidi" w:cstheme="majorBidi"/>
        </w:rPr>
        <w:t>n international solution which should be as neutral as possible to this issue for two main reasons.</w:t>
      </w:r>
    </w:p>
    <w:p w:rsidR="008F7970" w:rsidRDefault="0073292B" w:rsidP="0073292B">
      <w:pPr>
        <w:pStyle w:val="ListParagraph"/>
        <w:numPr>
          <w:ilvl w:val="0"/>
          <w:numId w:val="1"/>
        </w:numPr>
        <w:rPr>
          <w:rFonts w:asciiTheme="majorBidi" w:hAnsiTheme="majorBidi" w:cstheme="majorBidi"/>
        </w:rPr>
      </w:pPr>
      <w:r>
        <w:rPr>
          <w:rFonts w:asciiTheme="majorBidi" w:hAnsiTheme="majorBidi" w:cstheme="majorBidi"/>
        </w:rPr>
        <w:t xml:space="preserve">Access to the judicial system: the US </w:t>
      </w:r>
      <w:r w:rsidR="009B0EAB">
        <w:rPr>
          <w:rFonts w:asciiTheme="majorBidi" w:hAnsiTheme="majorBidi" w:cstheme="majorBidi"/>
        </w:rPr>
        <w:t xml:space="preserve">is probably the country where litigations are the most and routinely part of the political culture and socio-professional life, and yet its </w:t>
      </w:r>
      <w:r>
        <w:rPr>
          <w:rFonts w:asciiTheme="majorBidi" w:hAnsiTheme="majorBidi" w:cstheme="majorBidi"/>
        </w:rPr>
        <w:t>judicial system is probably among the most costly in the world.</w:t>
      </w:r>
      <w:r w:rsidR="006F0908" w:rsidRPr="0073292B">
        <w:rPr>
          <w:rFonts w:asciiTheme="majorBidi" w:hAnsiTheme="majorBidi" w:cstheme="majorBidi"/>
        </w:rPr>
        <w:t xml:space="preserve"> </w:t>
      </w:r>
      <w:r w:rsidR="009B0EAB">
        <w:rPr>
          <w:rFonts w:asciiTheme="majorBidi" w:hAnsiTheme="majorBidi" w:cstheme="majorBidi"/>
        </w:rPr>
        <w:t xml:space="preserve">Too many global Internet stakeholders may not readily have access to it, which may result in tipping the system to their disadvantage. </w:t>
      </w:r>
    </w:p>
    <w:p w:rsidR="009B0EAB" w:rsidRPr="0073292B" w:rsidRDefault="005920F5" w:rsidP="005920F5">
      <w:pPr>
        <w:pStyle w:val="ListParagraph"/>
        <w:numPr>
          <w:ilvl w:val="0"/>
          <w:numId w:val="1"/>
        </w:numPr>
        <w:rPr>
          <w:rFonts w:asciiTheme="majorBidi" w:hAnsiTheme="majorBidi" w:cstheme="majorBidi"/>
        </w:rPr>
      </w:pPr>
      <w:r>
        <w:rPr>
          <w:rFonts w:asciiTheme="majorBidi" w:hAnsiTheme="majorBidi" w:cstheme="majorBidi"/>
        </w:rPr>
        <w:t xml:space="preserve">As a top world political power, the US often finds itself in the position to take sanctions against its foes around the world which may interfere with Internet related activities, especially when these may even the slightest involve Internet institutions based in the US due to the threat of litigations, although those activities may have nothing whatsoever to do with the reasons for the sanctions. Unfortunately, such situations invite politics back in the Internet governance processes which should be open, fair and equally inclusive of all stakeholders </w:t>
      </w:r>
      <w:r w:rsidR="00D77C1C">
        <w:rPr>
          <w:rFonts w:asciiTheme="majorBidi" w:hAnsiTheme="majorBidi" w:cstheme="majorBidi"/>
        </w:rPr>
        <w:t>regardless of nations, religions, opinions or wealth.</w:t>
      </w:r>
      <w:r>
        <w:rPr>
          <w:rFonts w:asciiTheme="majorBidi" w:hAnsiTheme="majorBidi" w:cstheme="majorBidi"/>
        </w:rPr>
        <w:t xml:space="preserve">  </w:t>
      </w:r>
    </w:p>
    <w:p w:rsidR="008F7970" w:rsidRPr="002A71E4" w:rsidRDefault="004A73A7" w:rsidP="008F7970">
      <w:pPr>
        <w:rPr>
          <w:rFonts w:asciiTheme="majorBidi" w:hAnsiTheme="majorBidi" w:cstheme="majorBidi"/>
          <w:b/>
          <w:bCs/>
        </w:rPr>
      </w:pPr>
      <w:r w:rsidRPr="002A71E4">
        <w:rPr>
          <w:rFonts w:asciiTheme="majorBidi" w:hAnsiTheme="majorBidi" w:cstheme="majorBidi"/>
          <w:b/>
          <w:bCs/>
        </w:rPr>
        <w:t>Miscellaneous</w:t>
      </w:r>
    </w:p>
    <w:p w:rsidR="002A71E4" w:rsidRDefault="004A73A7" w:rsidP="004A73A7">
      <w:pPr>
        <w:rPr>
          <w:rFonts w:asciiTheme="majorBidi" w:hAnsiTheme="majorBidi" w:cstheme="majorBidi"/>
        </w:rPr>
      </w:pPr>
      <w:r>
        <w:rPr>
          <w:rFonts w:asciiTheme="majorBidi" w:hAnsiTheme="majorBidi" w:cstheme="majorBidi"/>
        </w:rPr>
        <w:t>With more than one Board being referred to (e.g., PTI Board) in the report/proposal and while it’s true that the Board which is of ICANN is often specified as “ICANN Board,” it still would be helpful to always specify which Board one is referring to in every instance. The use of the mere word ‘Board’ may lead to confusion.</w:t>
      </w:r>
    </w:p>
    <w:p w:rsidR="004A73A7" w:rsidRDefault="002A71E4" w:rsidP="004A73A7">
      <w:pPr>
        <w:rPr>
          <w:rFonts w:asciiTheme="majorBidi" w:hAnsiTheme="majorBidi" w:cstheme="majorBidi"/>
        </w:rPr>
      </w:pPr>
      <w:r>
        <w:rPr>
          <w:rFonts w:asciiTheme="majorBidi" w:hAnsiTheme="majorBidi" w:cstheme="majorBidi"/>
        </w:rPr>
        <w:t>In a number of instances (particularly in the annexed portions), annexes were referenced in a way that does not correspond to the organization of the current document. Obviously portions of this text were drafted separately</w:t>
      </w:r>
      <w:r w:rsidR="0036308F">
        <w:rPr>
          <w:rFonts w:asciiTheme="majorBidi" w:hAnsiTheme="majorBidi" w:cstheme="majorBidi"/>
        </w:rPr>
        <w:t xml:space="preserve"> with their own annexes</w:t>
      </w:r>
      <w:r>
        <w:rPr>
          <w:rFonts w:asciiTheme="majorBidi" w:hAnsiTheme="majorBidi" w:cstheme="majorBidi"/>
        </w:rPr>
        <w:t xml:space="preserve">. Please make sure this kind of inconsistencies </w:t>
      </w:r>
      <w:proofErr w:type="gramStart"/>
      <w:r>
        <w:rPr>
          <w:rFonts w:asciiTheme="majorBidi" w:hAnsiTheme="majorBidi" w:cstheme="majorBidi"/>
        </w:rPr>
        <w:t>be</w:t>
      </w:r>
      <w:proofErr w:type="gramEnd"/>
      <w:r>
        <w:rPr>
          <w:rFonts w:asciiTheme="majorBidi" w:hAnsiTheme="majorBidi" w:cstheme="majorBidi"/>
        </w:rPr>
        <w:t xml:space="preserve"> corrected</w:t>
      </w:r>
      <w:r w:rsidR="0036308F">
        <w:rPr>
          <w:rFonts w:asciiTheme="majorBidi" w:hAnsiTheme="majorBidi" w:cstheme="majorBidi"/>
        </w:rPr>
        <w:t xml:space="preserve"> in the next iterations</w:t>
      </w:r>
      <w:r>
        <w:rPr>
          <w:rFonts w:asciiTheme="majorBidi" w:hAnsiTheme="majorBidi" w:cstheme="majorBidi"/>
        </w:rPr>
        <w:t>.</w:t>
      </w:r>
      <w:r w:rsidR="004A73A7">
        <w:rPr>
          <w:rFonts w:asciiTheme="majorBidi" w:hAnsiTheme="majorBidi" w:cstheme="majorBidi"/>
        </w:rPr>
        <w:t xml:space="preserve">   </w:t>
      </w:r>
    </w:p>
    <w:p w:rsidR="004A73A7" w:rsidRDefault="004A73A7" w:rsidP="008F7970">
      <w:pPr>
        <w:rPr>
          <w:rFonts w:asciiTheme="majorBidi" w:hAnsiTheme="majorBidi" w:cstheme="majorBidi"/>
        </w:rPr>
      </w:pPr>
    </w:p>
    <w:p w:rsidR="00305098" w:rsidRPr="00305098" w:rsidRDefault="00305098" w:rsidP="004830FF">
      <w:pPr>
        <w:rPr>
          <w:rFonts w:asciiTheme="majorBidi" w:hAnsiTheme="majorBidi" w:cstheme="majorBidi"/>
        </w:rPr>
      </w:pPr>
    </w:p>
    <w:sectPr w:rsidR="00305098" w:rsidRPr="00305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95A0B"/>
    <w:multiLevelType w:val="hybridMultilevel"/>
    <w:tmpl w:val="A0183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98"/>
    <w:rsid w:val="00000296"/>
    <w:rsid w:val="00001198"/>
    <w:rsid w:val="0000122E"/>
    <w:rsid w:val="000021AB"/>
    <w:rsid w:val="00002D54"/>
    <w:rsid w:val="00005545"/>
    <w:rsid w:val="000061F2"/>
    <w:rsid w:val="00006D56"/>
    <w:rsid w:val="0000716B"/>
    <w:rsid w:val="000073DD"/>
    <w:rsid w:val="00007FE7"/>
    <w:rsid w:val="000117EE"/>
    <w:rsid w:val="0001267B"/>
    <w:rsid w:val="00012791"/>
    <w:rsid w:val="00012AD9"/>
    <w:rsid w:val="0001329F"/>
    <w:rsid w:val="000133BE"/>
    <w:rsid w:val="00013466"/>
    <w:rsid w:val="00014800"/>
    <w:rsid w:val="00015CA4"/>
    <w:rsid w:val="0001662F"/>
    <w:rsid w:val="000170B9"/>
    <w:rsid w:val="00021742"/>
    <w:rsid w:val="00021ACA"/>
    <w:rsid w:val="00021D98"/>
    <w:rsid w:val="000225F0"/>
    <w:rsid w:val="00022ACA"/>
    <w:rsid w:val="00022ADF"/>
    <w:rsid w:val="00022B7E"/>
    <w:rsid w:val="00023812"/>
    <w:rsid w:val="00023D18"/>
    <w:rsid w:val="0002427B"/>
    <w:rsid w:val="00024E3E"/>
    <w:rsid w:val="000254BF"/>
    <w:rsid w:val="0002637D"/>
    <w:rsid w:val="00027026"/>
    <w:rsid w:val="00027B56"/>
    <w:rsid w:val="00030124"/>
    <w:rsid w:val="0003022C"/>
    <w:rsid w:val="00030DE8"/>
    <w:rsid w:val="00031028"/>
    <w:rsid w:val="00032D38"/>
    <w:rsid w:val="000332E8"/>
    <w:rsid w:val="000333EC"/>
    <w:rsid w:val="000341D7"/>
    <w:rsid w:val="0003452F"/>
    <w:rsid w:val="000345A4"/>
    <w:rsid w:val="00034C85"/>
    <w:rsid w:val="00035BAC"/>
    <w:rsid w:val="00037493"/>
    <w:rsid w:val="00037DBC"/>
    <w:rsid w:val="000402BA"/>
    <w:rsid w:val="00040C47"/>
    <w:rsid w:val="00040D97"/>
    <w:rsid w:val="000411F4"/>
    <w:rsid w:val="00041488"/>
    <w:rsid w:val="0004153A"/>
    <w:rsid w:val="00041811"/>
    <w:rsid w:val="0004195F"/>
    <w:rsid w:val="00042C42"/>
    <w:rsid w:val="000434AE"/>
    <w:rsid w:val="000440DE"/>
    <w:rsid w:val="00044596"/>
    <w:rsid w:val="00044ED1"/>
    <w:rsid w:val="000450AF"/>
    <w:rsid w:val="000457BD"/>
    <w:rsid w:val="00045F92"/>
    <w:rsid w:val="00046907"/>
    <w:rsid w:val="00046EBD"/>
    <w:rsid w:val="00050533"/>
    <w:rsid w:val="00052753"/>
    <w:rsid w:val="000540E3"/>
    <w:rsid w:val="00054BC8"/>
    <w:rsid w:val="00054E01"/>
    <w:rsid w:val="00055A38"/>
    <w:rsid w:val="00055FD3"/>
    <w:rsid w:val="00056CDB"/>
    <w:rsid w:val="00056F39"/>
    <w:rsid w:val="000570FD"/>
    <w:rsid w:val="00057191"/>
    <w:rsid w:val="000571D9"/>
    <w:rsid w:val="00057E2A"/>
    <w:rsid w:val="00060A7A"/>
    <w:rsid w:val="00060D07"/>
    <w:rsid w:val="000629FE"/>
    <w:rsid w:val="00063CD9"/>
    <w:rsid w:val="00063EC5"/>
    <w:rsid w:val="00063EF5"/>
    <w:rsid w:val="000644EE"/>
    <w:rsid w:val="000648D0"/>
    <w:rsid w:val="00064E22"/>
    <w:rsid w:val="0006501E"/>
    <w:rsid w:val="000652E4"/>
    <w:rsid w:val="00065616"/>
    <w:rsid w:val="00065AC6"/>
    <w:rsid w:val="00066074"/>
    <w:rsid w:val="0006639A"/>
    <w:rsid w:val="00066795"/>
    <w:rsid w:val="00066971"/>
    <w:rsid w:val="00067552"/>
    <w:rsid w:val="00067D82"/>
    <w:rsid w:val="00067DC2"/>
    <w:rsid w:val="00070A65"/>
    <w:rsid w:val="000717EA"/>
    <w:rsid w:val="00071CD6"/>
    <w:rsid w:val="00072773"/>
    <w:rsid w:val="00072806"/>
    <w:rsid w:val="00072883"/>
    <w:rsid w:val="000739E7"/>
    <w:rsid w:val="00073A31"/>
    <w:rsid w:val="000740C0"/>
    <w:rsid w:val="00074900"/>
    <w:rsid w:val="00074B8E"/>
    <w:rsid w:val="00076373"/>
    <w:rsid w:val="000770D8"/>
    <w:rsid w:val="00077A8E"/>
    <w:rsid w:val="00077C0E"/>
    <w:rsid w:val="000809DB"/>
    <w:rsid w:val="00080B36"/>
    <w:rsid w:val="00080B8F"/>
    <w:rsid w:val="0008139F"/>
    <w:rsid w:val="00081CCC"/>
    <w:rsid w:val="00083423"/>
    <w:rsid w:val="00083DA8"/>
    <w:rsid w:val="00083FCA"/>
    <w:rsid w:val="000841A5"/>
    <w:rsid w:val="00084782"/>
    <w:rsid w:val="0008522A"/>
    <w:rsid w:val="00085378"/>
    <w:rsid w:val="00086841"/>
    <w:rsid w:val="000872ED"/>
    <w:rsid w:val="00087562"/>
    <w:rsid w:val="000879CD"/>
    <w:rsid w:val="00091420"/>
    <w:rsid w:val="000916AC"/>
    <w:rsid w:val="00092010"/>
    <w:rsid w:val="000926DF"/>
    <w:rsid w:val="000937F5"/>
    <w:rsid w:val="00093FF3"/>
    <w:rsid w:val="000941CE"/>
    <w:rsid w:val="00094A11"/>
    <w:rsid w:val="00095A9D"/>
    <w:rsid w:val="00095CEB"/>
    <w:rsid w:val="00096D43"/>
    <w:rsid w:val="0009743F"/>
    <w:rsid w:val="000978BF"/>
    <w:rsid w:val="00097B07"/>
    <w:rsid w:val="000A0B5F"/>
    <w:rsid w:val="000A1599"/>
    <w:rsid w:val="000A1D76"/>
    <w:rsid w:val="000A2194"/>
    <w:rsid w:val="000A2277"/>
    <w:rsid w:val="000A2765"/>
    <w:rsid w:val="000A2A62"/>
    <w:rsid w:val="000A3367"/>
    <w:rsid w:val="000A345B"/>
    <w:rsid w:val="000A38D0"/>
    <w:rsid w:val="000A3C2A"/>
    <w:rsid w:val="000A48D5"/>
    <w:rsid w:val="000A4C3D"/>
    <w:rsid w:val="000A4EBC"/>
    <w:rsid w:val="000A4EDB"/>
    <w:rsid w:val="000A4FAB"/>
    <w:rsid w:val="000A5451"/>
    <w:rsid w:val="000A5531"/>
    <w:rsid w:val="000A587D"/>
    <w:rsid w:val="000B0796"/>
    <w:rsid w:val="000B0B34"/>
    <w:rsid w:val="000B0D6A"/>
    <w:rsid w:val="000B0EE6"/>
    <w:rsid w:val="000B164B"/>
    <w:rsid w:val="000B255B"/>
    <w:rsid w:val="000B5DD8"/>
    <w:rsid w:val="000B72A6"/>
    <w:rsid w:val="000B7E78"/>
    <w:rsid w:val="000C0A80"/>
    <w:rsid w:val="000C0C31"/>
    <w:rsid w:val="000C2B3A"/>
    <w:rsid w:val="000C2DAE"/>
    <w:rsid w:val="000C307F"/>
    <w:rsid w:val="000C47C0"/>
    <w:rsid w:val="000C4F26"/>
    <w:rsid w:val="000C4FD7"/>
    <w:rsid w:val="000C591E"/>
    <w:rsid w:val="000C71C5"/>
    <w:rsid w:val="000C71CE"/>
    <w:rsid w:val="000C7229"/>
    <w:rsid w:val="000C7A98"/>
    <w:rsid w:val="000D0D97"/>
    <w:rsid w:val="000D1C0F"/>
    <w:rsid w:val="000D2EFF"/>
    <w:rsid w:val="000D3CA6"/>
    <w:rsid w:val="000D4362"/>
    <w:rsid w:val="000D4840"/>
    <w:rsid w:val="000D4985"/>
    <w:rsid w:val="000D54FC"/>
    <w:rsid w:val="000D5D68"/>
    <w:rsid w:val="000D64C7"/>
    <w:rsid w:val="000D6C78"/>
    <w:rsid w:val="000D7153"/>
    <w:rsid w:val="000D7492"/>
    <w:rsid w:val="000E12CA"/>
    <w:rsid w:val="000E1D27"/>
    <w:rsid w:val="000E25CC"/>
    <w:rsid w:val="000E2F0E"/>
    <w:rsid w:val="000E3056"/>
    <w:rsid w:val="000E4518"/>
    <w:rsid w:val="000E4E0A"/>
    <w:rsid w:val="000E4E8E"/>
    <w:rsid w:val="000E55A5"/>
    <w:rsid w:val="000E580D"/>
    <w:rsid w:val="000E5902"/>
    <w:rsid w:val="000E5E83"/>
    <w:rsid w:val="000E6566"/>
    <w:rsid w:val="000E6902"/>
    <w:rsid w:val="000E6B0C"/>
    <w:rsid w:val="000E6E04"/>
    <w:rsid w:val="000E798D"/>
    <w:rsid w:val="000F0588"/>
    <w:rsid w:val="000F0B4F"/>
    <w:rsid w:val="000F14F3"/>
    <w:rsid w:val="000F2915"/>
    <w:rsid w:val="000F367A"/>
    <w:rsid w:val="000F4152"/>
    <w:rsid w:val="000F4C05"/>
    <w:rsid w:val="000F4F0A"/>
    <w:rsid w:val="000F511D"/>
    <w:rsid w:val="000F65C5"/>
    <w:rsid w:val="000F6D8A"/>
    <w:rsid w:val="000F7B6F"/>
    <w:rsid w:val="000F7BDA"/>
    <w:rsid w:val="000F7CF0"/>
    <w:rsid w:val="0010037A"/>
    <w:rsid w:val="0010109F"/>
    <w:rsid w:val="0010205C"/>
    <w:rsid w:val="001020CB"/>
    <w:rsid w:val="00102295"/>
    <w:rsid w:val="00102496"/>
    <w:rsid w:val="00103F1B"/>
    <w:rsid w:val="001049DB"/>
    <w:rsid w:val="00106007"/>
    <w:rsid w:val="00106498"/>
    <w:rsid w:val="00107B87"/>
    <w:rsid w:val="00107D34"/>
    <w:rsid w:val="001100A5"/>
    <w:rsid w:val="00112174"/>
    <w:rsid w:val="00112441"/>
    <w:rsid w:val="00112776"/>
    <w:rsid w:val="00112D40"/>
    <w:rsid w:val="001132F4"/>
    <w:rsid w:val="001139E8"/>
    <w:rsid w:val="00113DA0"/>
    <w:rsid w:val="00113E5B"/>
    <w:rsid w:val="00114809"/>
    <w:rsid w:val="0011555E"/>
    <w:rsid w:val="001167AB"/>
    <w:rsid w:val="00116998"/>
    <w:rsid w:val="00116C73"/>
    <w:rsid w:val="00120921"/>
    <w:rsid w:val="001211DC"/>
    <w:rsid w:val="00121CF0"/>
    <w:rsid w:val="001222DF"/>
    <w:rsid w:val="0012291F"/>
    <w:rsid w:val="00123AC2"/>
    <w:rsid w:val="00123DB3"/>
    <w:rsid w:val="00123DF9"/>
    <w:rsid w:val="00123F7E"/>
    <w:rsid w:val="001249F9"/>
    <w:rsid w:val="00124FE0"/>
    <w:rsid w:val="00125423"/>
    <w:rsid w:val="00125721"/>
    <w:rsid w:val="00125DBF"/>
    <w:rsid w:val="00126427"/>
    <w:rsid w:val="001265FE"/>
    <w:rsid w:val="001267D8"/>
    <w:rsid w:val="00127799"/>
    <w:rsid w:val="0013033E"/>
    <w:rsid w:val="00130453"/>
    <w:rsid w:val="00130C38"/>
    <w:rsid w:val="00130E64"/>
    <w:rsid w:val="001310EC"/>
    <w:rsid w:val="0013192D"/>
    <w:rsid w:val="00131F78"/>
    <w:rsid w:val="00131FCE"/>
    <w:rsid w:val="00132445"/>
    <w:rsid w:val="0013290C"/>
    <w:rsid w:val="00133F0C"/>
    <w:rsid w:val="00133FE7"/>
    <w:rsid w:val="00134100"/>
    <w:rsid w:val="0013595E"/>
    <w:rsid w:val="00135DDB"/>
    <w:rsid w:val="00136248"/>
    <w:rsid w:val="00136932"/>
    <w:rsid w:val="001406F3"/>
    <w:rsid w:val="001408B2"/>
    <w:rsid w:val="00141FFC"/>
    <w:rsid w:val="0014276D"/>
    <w:rsid w:val="00142C00"/>
    <w:rsid w:val="001430AE"/>
    <w:rsid w:val="00143C13"/>
    <w:rsid w:val="00143E6B"/>
    <w:rsid w:val="00144A24"/>
    <w:rsid w:val="00144F98"/>
    <w:rsid w:val="0014553D"/>
    <w:rsid w:val="00145D43"/>
    <w:rsid w:val="00146988"/>
    <w:rsid w:val="00146D50"/>
    <w:rsid w:val="00146FFE"/>
    <w:rsid w:val="00147234"/>
    <w:rsid w:val="00147630"/>
    <w:rsid w:val="0014777E"/>
    <w:rsid w:val="00147F90"/>
    <w:rsid w:val="00150AA4"/>
    <w:rsid w:val="00150DC6"/>
    <w:rsid w:val="001513BA"/>
    <w:rsid w:val="001517E6"/>
    <w:rsid w:val="00152022"/>
    <w:rsid w:val="001520FC"/>
    <w:rsid w:val="00152626"/>
    <w:rsid w:val="001527E1"/>
    <w:rsid w:val="00152CCF"/>
    <w:rsid w:val="00153D5C"/>
    <w:rsid w:val="00153F8A"/>
    <w:rsid w:val="001541AA"/>
    <w:rsid w:val="00154EB9"/>
    <w:rsid w:val="0015515B"/>
    <w:rsid w:val="00155B9C"/>
    <w:rsid w:val="00156B1B"/>
    <w:rsid w:val="00156B2B"/>
    <w:rsid w:val="00156B47"/>
    <w:rsid w:val="00157328"/>
    <w:rsid w:val="001573D5"/>
    <w:rsid w:val="001575EC"/>
    <w:rsid w:val="0016036B"/>
    <w:rsid w:val="001608EF"/>
    <w:rsid w:val="00160B64"/>
    <w:rsid w:val="001617AE"/>
    <w:rsid w:val="00161BB4"/>
    <w:rsid w:val="00162702"/>
    <w:rsid w:val="0016367E"/>
    <w:rsid w:val="0016394F"/>
    <w:rsid w:val="00163963"/>
    <w:rsid w:val="00164D8C"/>
    <w:rsid w:val="00165BEA"/>
    <w:rsid w:val="001661C5"/>
    <w:rsid w:val="001673F5"/>
    <w:rsid w:val="00167470"/>
    <w:rsid w:val="00167D68"/>
    <w:rsid w:val="00170691"/>
    <w:rsid w:val="00170BD7"/>
    <w:rsid w:val="00171812"/>
    <w:rsid w:val="001718A1"/>
    <w:rsid w:val="00173290"/>
    <w:rsid w:val="001733D9"/>
    <w:rsid w:val="0017379E"/>
    <w:rsid w:val="00174205"/>
    <w:rsid w:val="001751CD"/>
    <w:rsid w:val="001753B8"/>
    <w:rsid w:val="0017616B"/>
    <w:rsid w:val="00176FEC"/>
    <w:rsid w:val="001772CE"/>
    <w:rsid w:val="00177E8B"/>
    <w:rsid w:val="0018004C"/>
    <w:rsid w:val="0018004D"/>
    <w:rsid w:val="0018094D"/>
    <w:rsid w:val="00181134"/>
    <w:rsid w:val="00181E47"/>
    <w:rsid w:val="001825C9"/>
    <w:rsid w:val="001825E9"/>
    <w:rsid w:val="00182BD1"/>
    <w:rsid w:val="00182F6F"/>
    <w:rsid w:val="00183064"/>
    <w:rsid w:val="001830A7"/>
    <w:rsid w:val="0018342C"/>
    <w:rsid w:val="001842AC"/>
    <w:rsid w:val="00185DB1"/>
    <w:rsid w:val="00185DC4"/>
    <w:rsid w:val="00186E6B"/>
    <w:rsid w:val="00191B00"/>
    <w:rsid w:val="001924B1"/>
    <w:rsid w:val="001928FE"/>
    <w:rsid w:val="00192C85"/>
    <w:rsid w:val="00193426"/>
    <w:rsid w:val="001949E8"/>
    <w:rsid w:val="00195464"/>
    <w:rsid w:val="00195749"/>
    <w:rsid w:val="0019780C"/>
    <w:rsid w:val="00197B06"/>
    <w:rsid w:val="001A02FD"/>
    <w:rsid w:val="001A039E"/>
    <w:rsid w:val="001A16B7"/>
    <w:rsid w:val="001A18E3"/>
    <w:rsid w:val="001A206F"/>
    <w:rsid w:val="001A21DF"/>
    <w:rsid w:val="001A2317"/>
    <w:rsid w:val="001A34FE"/>
    <w:rsid w:val="001A36E8"/>
    <w:rsid w:val="001A41A3"/>
    <w:rsid w:val="001A437A"/>
    <w:rsid w:val="001A5E6C"/>
    <w:rsid w:val="001B0021"/>
    <w:rsid w:val="001B10E3"/>
    <w:rsid w:val="001B1780"/>
    <w:rsid w:val="001B2B0D"/>
    <w:rsid w:val="001B3772"/>
    <w:rsid w:val="001B3925"/>
    <w:rsid w:val="001B3E50"/>
    <w:rsid w:val="001B40AE"/>
    <w:rsid w:val="001B431B"/>
    <w:rsid w:val="001B5C5A"/>
    <w:rsid w:val="001B5E26"/>
    <w:rsid w:val="001B67E3"/>
    <w:rsid w:val="001B7495"/>
    <w:rsid w:val="001B7EBC"/>
    <w:rsid w:val="001C0018"/>
    <w:rsid w:val="001C0F1C"/>
    <w:rsid w:val="001C13D2"/>
    <w:rsid w:val="001C1AD4"/>
    <w:rsid w:val="001C3EEE"/>
    <w:rsid w:val="001C4337"/>
    <w:rsid w:val="001C5051"/>
    <w:rsid w:val="001C59F5"/>
    <w:rsid w:val="001C6227"/>
    <w:rsid w:val="001C62C3"/>
    <w:rsid w:val="001C64DC"/>
    <w:rsid w:val="001C69E6"/>
    <w:rsid w:val="001C6C6B"/>
    <w:rsid w:val="001C72F4"/>
    <w:rsid w:val="001C7506"/>
    <w:rsid w:val="001C7584"/>
    <w:rsid w:val="001C7701"/>
    <w:rsid w:val="001D0CD0"/>
    <w:rsid w:val="001D1731"/>
    <w:rsid w:val="001D1FE8"/>
    <w:rsid w:val="001D27AE"/>
    <w:rsid w:val="001D2A55"/>
    <w:rsid w:val="001D3063"/>
    <w:rsid w:val="001D31AD"/>
    <w:rsid w:val="001D31BA"/>
    <w:rsid w:val="001D451E"/>
    <w:rsid w:val="001D4523"/>
    <w:rsid w:val="001D4C1B"/>
    <w:rsid w:val="001D50F6"/>
    <w:rsid w:val="001D542A"/>
    <w:rsid w:val="001D5963"/>
    <w:rsid w:val="001D5A61"/>
    <w:rsid w:val="001D65F1"/>
    <w:rsid w:val="001D7226"/>
    <w:rsid w:val="001D7D06"/>
    <w:rsid w:val="001E1CF1"/>
    <w:rsid w:val="001E2774"/>
    <w:rsid w:val="001E27D4"/>
    <w:rsid w:val="001E4818"/>
    <w:rsid w:val="001E4E5A"/>
    <w:rsid w:val="001E51BD"/>
    <w:rsid w:val="001E5E29"/>
    <w:rsid w:val="001E73DF"/>
    <w:rsid w:val="001E7EF3"/>
    <w:rsid w:val="001E7F86"/>
    <w:rsid w:val="001F0113"/>
    <w:rsid w:val="001F0153"/>
    <w:rsid w:val="001F13CA"/>
    <w:rsid w:val="001F1E50"/>
    <w:rsid w:val="001F2476"/>
    <w:rsid w:val="001F2611"/>
    <w:rsid w:val="001F2854"/>
    <w:rsid w:val="001F2B24"/>
    <w:rsid w:val="001F2D04"/>
    <w:rsid w:val="001F3B89"/>
    <w:rsid w:val="001F4D42"/>
    <w:rsid w:val="001F4DD7"/>
    <w:rsid w:val="001F5D6C"/>
    <w:rsid w:val="001F5DAA"/>
    <w:rsid w:val="001F5EBB"/>
    <w:rsid w:val="001F5F1B"/>
    <w:rsid w:val="001F5F8B"/>
    <w:rsid w:val="001F74BE"/>
    <w:rsid w:val="001F794A"/>
    <w:rsid w:val="001F7B37"/>
    <w:rsid w:val="00200217"/>
    <w:rsid w:val="0020087E"/>
    <w:rsid w:val="002016A7"/>
    <w:rsid w:val="00201719"/>
    <w:rsid w:val="0020196E"/>
    <w:rsid w:val="00201C25"/>
    <w:rsid w:val="00201F67"/>
    <w:rsid w:val="002024A4"/>
    <w:rsid w:val="00202607"/>
    <w:rsid w:val="002028DD"/>
    <w:rsid w:val="00203489"/>
    <w:rsid w:val="0020378B"/>
    <w:rsid w:val="0020391D"/>
    <w:rsid w:val="002043E6"/>
    <w:rsid w:val="002044BA"/>
    <w:rsid w:val="002047B2"/>
    <w:rsid w:val="00204BD8"/>
    <w:rsid w:val="00206441"/>
    <w:rsid w:val="00206B12"/>
    <w:rsid w:val="00207362"/>
    <w:rsid w:val="002105A9"/>
    <w:rsid w:val="00210690"/>
    <w:rsid w:val="002113E0"/>
    <w:rsid w:val="002114A2"/>
    <w:rsid w:val="00211FF9"/>
    <w:rsid w:val="002135FC"/>
    <w:rsid w:val="002139CB"/>
    <w:rsid w:val="00214067"/>
    <w:rsid w:val="00214395"/>
    <w:rsid w:val="00214693"/>
    <w:rsid w:val="00215C5E"/>
    <w:rsid w:val="002168A8"/>
    <w:rsid w:val="002204E9"/>
    <w:rsid w:val="00220820"/>
    <w:rsid w:val="0022251D"/>
    <w:rsid w:val="00222D41"/>
    <w:rsid w:val="00223813"/>
    <w:rsid w:val="00224F12"/>
    <w:rsid w:val="00225B4C"/>
    <w:rsid w:val="00225EDB"/>
    <w:rsid w:val="00226ACB"/>
    <w:rsid w:val="002276A8"/>
    <w:rsid w:val="00227F4B"/>
    <w:rsid w:val="00230741"/>
    <w:rsid w:val="00231667"/>
    <w:rsid w:val="00231738"/>
    <w:rsid w:val="00231B03"/>
    <w:rsid w:val="00231C38"/>
    <w:rsid w:val="00233C00"/>
    <w:rsid w:val="00233F99"/>
    <w:rsid w:val="0023476E"/>
    <w:rsid w:val="002357B2"/>
    <w:rsid w:val="002357F5"/>
    <w:rsid w:val="00236B4A"/>
    <w:rsid w:val="00236FCA"/>
    <w:rsid w:val="00237A78"/>
    <w:rsid w:val="00240685"/>
    <w:rsid w:val="002406D5"/>
    <w:rsid w:val="0024080D"/>
    <w:rsid w:val="00240944"/>
    <w:rsid w:val="00240A7E"/>
    <w:rsid w:val="00241143"/>
    <w:rsid w:val="00242281"/>
    <w:rsid w:val="00243442"/>
    <w:rsid w:val="002434AB"/>
    <w:rsid w:val="0024406A"/>
    <w:rsid w:val="00244266"/>
    <w:rsid w:val="00244749"/>
    <w:rsid w:val="0024573C"/>
    <w:rsid w:val="00245A83"/>
    <w:rsid w:val="002463D8"/>
    <w:rsid w:val="00247693"/>
    <w:rsid w:val="00250551"/>
    <w:rsid w:val="002506EB"/>
    <w:rsid w:val="0025210A"/>
    <w:rsid w:val="002522E1"/>
    <w:rsid w:val="00252A1E"/>
    <w:rsid w:val="00253D2B"/>
    <w:rsid w:val="00254C2E"/>
    <w:rsid w:val="00254E68"/>
    <w:rsid w:val="002555B1"/>
    <w:rsid w:val="00255A10"/>
    <w:rsid w:val="00256524"/>
    <w:rsid w:val="00256A40"/>
    <w:rsid w:val="00260483"/>
    <w:rsid w:val="002611EB"/>
    <w:rsid w:val="00261667"/>
    <w:rsid w:val="00261E66"/>
    <w:rsid w:val="00261FF6"/>
    <w:rsid w:val="00262972"/>
    <w:rsid w:val="0026327E"/>
    <w:rsid w:val="002632EB"/>
    <w:rsid w:val="00264AC4"/>
    <w:rsid w:val="002654D7"/>
    <w:rsid w:val="002663E5"/>
    <w:rsid w:val="00267C08"/>
    <w:rsid w:val="00270EAF"/>
    <w:rsid w:val="0027134A"/>
    <w:rsid w:val="00271F3C"/>
    <w:rsid w:val="00272646"/>
    <w:rsid w:val="0027320A"/>
    <w:rsid w:val="002733FF"/>
    <w:rsid w:val="00273480"/>
    <w:rsid w:val="00273D41"/>
    <w:rsid w:val="00273F5B"/>
    <w:rsid w:val="002740EA"/>
    <w:rsid w:val="0027429A"/>
    <w:rsid w:val="00274833"/>
    <w:rsid w:val="002749D9"/>
    <w:rsid w:val="002753D7"/>
    <w:rsid w:val="00275EE4"/>
    <w:rsid w:val="002760AF"/>
    <w:rsid w:val="00276221"/>
    <w:rsid w:val="00276337"/>
    <w:rsid w:val="00276588"/>
    <w:rsid w:val="00276D93"/>
    <w:rsid w:val="00277BE4"/>
    <w:rsid w:val="00280614"/>
    <w:rsid w:val="002811A8"/>
    <w:rsid w:val="0028146E"/>
    <w:rsid w:val="00281B5E"/>
    <w:rsid w:val="002822AD"/>
    <w:rsid w:val="00282512"/>
    <w:rsid w:val="00282A47"/>
    <w:rsid w:val="00282F2C"/>
    <w:rsid w:val="0028315F"/>
    <w:rsid w:val="0028324E"/>
    <w:rsid w:val="00283888"/>
    <w:rsid w:val="002839F8"/>
    <w:rsid w:val="00284FBA"/>
    <w:rsid w:val="00286088"/>
    <w:rsid w:val="00286450"/>
    <w:rsid w:val="00286D0E"/>
    <w:rsid w:val="002879B3"/>
    <w:rsid w:val="00290D2E"/>
    <w:rsid w:val="002910CA"/>
    <w:rsid w:val="00291138"/>
    <w:rsid w:val="0029145D"/>
    <w:rsid w:val="002926DB"/>
    <w:rsid w:val="00292D8A"/>
    <w:rsid w:val="00294021"/>
    <w:rsid w:val="00295100"/>
    <w:rsid w:val="002951C5"/>
    <w:rsid w:val="0029621F"/>
    <w:rsid w:val="0029623D"/>
    <w:rsid w:val="002972A3"/>
    <w:rsid w:val="002A0B6B"/>
    <w:rsid w:val="002A0BEE"/>
    <w:rsid w:val="002A1138"/>
    <w:rsid w:val="002A123B"/>
    <w:rsid w:val="002A13FA"/>
    <w:rsid w:val="002A14AB"/>
    <w:rsid w:val="002A1D74"/>
    <w:rsid w:val="002A292E"/>
    <w:rsid w:val="002A2992"/>
    <w:rsid w:val="002A2EFB"/>
    <w:rsid w:val="002A3574"/>
    <w:rsid w:val="002A371A"/>
    <w:rsid w:val="002A3FF8"/>
    <w:rsid w:val="002A4327"/>
    <w:rsid w:val="002A43CE"/>
    <w:rsid w:val="002A4912"/>
    <w:rsid w:val="002A50A1"/>
    <w:rsid w:val="002A5C85"/>
    <w:rsid w:val="002A61F2"/>
    <w:rsid w:val="002A637E"/>
    <w:rsid w:val="002A6AA1"/>
    <w:rsid w:val="002A6BEA"/>
    <w:rsid w:val="002A71E4"/>
    <w:rsid w:val="002B009C"/>
    <w:rsid w:val="002B0520"/>
    <w:rsid w:val="002B2093"/>
    <w:rsid w:val="002B26C5"/>
    <w:rsid w:val="002B2AD3"/>
    <w:rsid w:val="002B3288"/>
    <w:rsid w:val="002B3CFF"/>
    <w:rsid w:val="002B61C6"/>
    <w:rsid w:val="002B6409"/>
    <w:rsid w:val="002B705C"/>
    <w:rsid w:val="002B761D"/>
    <w:rsid w:val="002B77CB"/>
    <w:rsid w:val="002C00E5"/>
    <w:rsid w:val="002C0711"/>
    <w:rsid w:val="002C0C7C"/>
    <w:rsid w:val="002C1825"/>
    <w:rsid w:val="002C19DD"/>
    <w:rsid w:val="002C1D7C"/>
    <w:rsid w:val="002C2322"/>
    <w:rsid w:val="002C2462"/>
    <w:rsid w:val="002C2646"/>
    <w:rsid w:val="002C2D30"/>
    <w:rsid w:val="002C5011"/>
    <w:rsid w:val="002C681F"/>
    <w:rsid w:val="002C785D"/>
    <w:rsid w:val="002D0161"/>
    <w:rsid w:val="002D06FE"/>
    <w:rsid w:val="002D2EED"/>
    <w:rsid w:val="002D500B"/>
    <w:rsid w:val="002D51BA"/>
    <w:rsid w:val="002D5515"/>
    <w:rsid w:val="002D615F"/>
    <w:rsid w:val="002D636C"/>
    <w:rsid w:val="002D638F"/>
    <w:rsid w:val="002D6709"/>
    <w:rsid w:val="002D6CA0"/>
    <w:rsid w:val="002E0512"/>
    <w:rsid w:val="002E0851"/>
    <w:rsid w:val="002E10A0"/>
    <w:rsid w:val="002E10D2"/>
    <w:rsid w:val="002E12D3"/>
    <w:rsid w:val="002E2916"/>
    <w:rsid w:val="002E3137"/>
    <w:rsid w:val="002E3992"/>
    <w:rsid w:val="002E3DF6"/>
    <w:rsid w:val="002E48AD"/>
    <w:rsid w:val="002E5058"/>
    <w:rsid w:val="002E5E54"/>
    <w:rsid w:val="002E60CD"/>
    <w:rsid w:val="002E6586"/>
    <w:rsid w:val="002E678D"/>
    <w:rsid w:val="002E68AB"/>
    <w:rsid w:val="002E72CF"/>
    <w:rsid w:val="002F0586"/>
    <w:rsid w:val="002F1D17"/>
    <w:rsid w:val="002F41BC"/>
    <w:rsid w:val="002F450A"/>
    <w:rsid w:val="002F46AB"/>
    <w:rsid w:val="002F4F85"/>
    <w:rsid w:val="002F500F"/>
    <w:rsid w:val="002F57AE"/>
    <w:rsid w:val="002F58AB"/>
    <w:rsid w:val="002F70E3"/>
    <w:rsid w:val="002F70EC"/>
    <w:rsid w:val="002F7C39"/>
    <w:rsid w:val="00300722"/>
    <w:rsid w:val="00300A81"/>
    <w:rsid w:val="00300BC1"/>
    <w:rsid w:val="00303515"/>
    <w:rsid w:val="00305098"/>
    <w:rsid w:val="00306BA9"/>
    <w:rsid w:val="003078D5"/>
    <w:rsid w:val="00307B43"/>
    <w:rsid w:val="0031007D"/>
    <w:rsid w:val="003108D3"/>
    <w:rsid w:val="00310F2E"/>
    <w:rsid w:val="00311A3E"/>
    <w:rsid w:val="003121BB"/>
    <w:rsid w:val="00312FD9"/>
    <w:rsid w:val="0031324F"/>
    <w:rsid w:val="003147F9"/>
    <w:rsid w:val="00314C8F"/>
    <w:rsid w:val="003153C1"/>
    <w:rsid w:val="00316A59"/>
    <w:rsid w:val="00316DB0"/>
    <w:rsid w:val="00316F62"/>
    <w:rsid w:val="003173BD"/>
    <w:rsid w:val="003178C4"/>
    <w:rsid w:val="00317A76"/>
    <w:rsid w:val="00317AE6"/>
    <w:rsid w:val="00317DA7"/>
    <w:rsid w:val="00320578"/>
    <w:rsid w:val="00320615"/>
    <w:rsid w:val="00320D7F"/>
    <w:rsid w:val="00321851"/>
    <w:rsid w:val="00321C70"/>
    <w:rsid w:val="00322645"/>
    <w:rsid w:val="00322787"/>
    <w:rsid w:val="00322BE1"/>
    <w:rsid w:val="00324471"/>
    <w:rsid w:val="00324C49"/>
    <w:rsid w:val="00324DC1"/>
    <w:rsid w:val="0032586E"/>
    <w:rsid w:val="003266AA"/>
    <w:rsid w:val="00326901"/>
    <w:rsid w:val="00326E61"/>
    <w:rsid w:val="00327EF7"/>
    <w:rsid w:val="003304B4"/>
    <w:rsid w:val="003308B9"/>
    <w:rsid w:val="00330D95"/>
    <w:rsid w:val="00331F70"/>
    <w:rsid w:val="00333794"/>
    <w:rsid w:val="00333F33"/>
    <w:rsid w:val="0033519F"/>
    <w:rsid w:val="00335834"/>
    <w:rsid w:val="0033644C"/>
    <w:rsid w:val="0033663C"/>
    <w:rsid w:val="003366D4"/>
    <w:rsid w:val="00337A9B"/>
    <w:rsid w:val="003406CD"/>
    <w:rsid w:val="003407B4"/>
    <w:rsid w:val="00340F1B"/>
    <w:rsid w:val="00341ACB"/>
    <w:rsid w:val="0034285B"/>
    <w:rsid w:val="003440F2"/>
    <w:rsid w:val="00345753"/>
    <w:rsid w:val="00346B78"/>
    <w:rsid w:val="00346EBA"/>
    <w:rsid w:val="00346F24"/>
    <w:rsid w:val="00347AAD"/>
    <w:rsid w:val="00347AED"/>
    <w:rsid w:val="00350501"/>
    <w:rsid w:val="0035078C"/>
    <w:rsid w:val="0035093D"/>
    <w:rsid w:val="00351B67"/>
    <w:rsid w:val="00351DE2"/>
    <w:rsid w:val="00351E5E"/>
    <w:rsid w:val="003533A9"/>
    <w:rsid w:val="00353F01"/>
    <w:rsid w:val="00354065"/>
    <w:rsid w:val="003542DB"/>
    <w:rsid w:val="003544FB"/>
    <w:rsid w:val="00354899"/>
    <w:rsid w:val="00354A38"/>
    <w:rsid w:val="00354DC9"/>
    <w:rsid w:val="0035503C"/>
    <w:rsid w:val="003552BA"/>
    <w:rsid w:val="00355995"/>
    <w:rsid w:val="00355EE1"/>
    <w:rsid w:val="00356108"/>
    <w:rsid w:val="00356EEE"/>
    <w:rsid w:val="003604A2"/>
    <w:rsid w:val="00360D89"/>
    <w:rsid w:val="00361A8A"/>
    <w:rsid w:val="00361B7A"/>
    <w:rsid w:val="00362007"/>
    <w:rsid w:val="00362A21"/>
    <w:rsid w:val="0036308F"/>
    <w:rsid w:val="00363CEA"/>
    <w:rsid w:val="003648D8"/>
    <w:rsid w:val="00365FA5"/>
    <w:rsid w:val="003664BB"/>
    <w:rsid w:val="00366DE9"/>
    <w:rsid w:val="00370FCA"/>
    <w:rsid w:val="003727B6"/>
    <w:rsid w:val="003728E3"/>
    <w:rsid w:val="00372D26"/>
    <w:rsid w:val="00373090"/>
    <w:rsid w:val="00374781"/>
    <w:rsid w:val="00374803"/>
    <w:rsid w:val="00375A2F"/>
    <w:rsid w:val="003762D4"/>
    <w:rsid w:val="00376B82"/>
    <w:rsid w:val="00376EB4"/>
    <w:rsid w:val="003775F1"/>
    <w:rsid w:val="00377681"/>
    <w:rsid w:val="00380A31"/>
    <w:rsid w:val="00380AB9"/>
    <w:rsid w:val="0038227E"/>
    <w:rsid w:val="0038390A"/>
    <w:rsid w:val="00383978"/>
    <w:rsid w:val="0038468C"/>
    <w:rsid w:val="00384E32"/>
    <w:rsid w:val="00384E7C"/>
    <w:rsid w:val="00384FB3"/>
    <w:rsid w:val="0038596B"/>
    <w:rsid w:val="0038600A"/>
    <w:rsid w:val="0038639E"/>
    <w:rsid w:val="003863B8"/>
    <w:rsid w:val="00390840"/>
    <w:rsid w:val="00390C09"/>
    <w:rsid w:val="0039181F"/>
    <w:rsid w:val="0039289A"/>
    <w:rsid w:val="00392AF1"/>
    <w:rsid w:val="00393342"/>
    <w:rsid w:val="003936BB"/>
    <w:rsid w:val="0039375E"/>
    <w:rsid w:val="0039471D"/>
    <w:rsid w:val="003948B0"/>
    <w:rsid w:val="003950DF"/>
    <w:rsid w:val="00395D59"/>
    <w:rsid w:val="0039609B"/>
    <w:rsid w:val="00396537"/>
    <w:rsid w:val="003966FA"/>
    <w:rsid w:val="003A14BE"/>
    <w:rsid w:val="003A19E5"/>
    <w:rsid w:val="003A24FD"/>
    <w:rsid w:val="003A3578"/>
    <w:rsid w:val="003A52C0"/>
    <w:rsid w:val="003A7DE5"/>
    <w:rsid w:val="003B0509"/>
    <w:rsid w:val="003B062E"/>
    <w:rsid w:val="003B0CA4"/>
    <w:rsid w:val="003B0EF0"/>
    <w:rsid w:val="003B13B1"/>
    <w:rsid w:val="003B2067"/>
    <w:rsid w:val="003B2A8B"/>
    <w:rsid w:val="003B2FD0"/>
    <w:rsid w:val="003B3D7D"/>
    <w:rsid w:val="003B3FD7"/>
    <w:rsid w:val="003B41EE"/>
    <w:rsid w:val="003B4807"/>
    <w:rsid w:val="003B4C1A"/>
    <w:rsid w:val="003B5C1A"/>
    <w:rsid w:val="003B6286"/>
    <w:rsid w:val="003B62A3"/>
    <w:rsid w:val="003B658D"/>
    <w:rsid w:val="003B78E2"/>
    <w:rsid w:val="003C024E"/>
    <w:rsid w:val="003C047F"/>
    <w:rsid w:val="003C06FA"/>
    <w:rsid w:val="003C0A58"/>
    <w:rsid w:val="003C208D"/>
    <w:rsid w:val="003C2CE4"/>
    <w:rsid w:val="003C3031"/>
    <w:rsid w:val="003C7094"/>
    <w:rsid w:val="003C7430"/>
    <w:rsid w:val="003C7676"/>
    <w:rsid w:val="003C7BB6"/>
    <w:rsid w:val="003D04D8"/>
    <w:rsid w:val="003D0964"/>
    <w:rsid w:val="003D19AB"/>
    <w:rsid w:val="003D252C"/>
    <w:rsid w:val="003D272B"/>
    <w:rsid w:val="003D3463"/>
    <w:rsid w:val="003D3967"/>
    <w:rsid w:val="003D4D56"/>
    <w:rsid w:val="003D548B"/>
    <w:rsid w:val="003D65DA"/>
    <w:rsid w:val="003D6937"/>
    <w:rsid w:val="003D6AF6"/>
    <w:rsid w:val="003D6AF9"/>
    <w:rsid w:val="003D6B20"/>
    <w:rsid w:val="003D7D3C"/>
    <w:rsid w:val="003E052B"/>
    <w:rsid w:val="003E092E"/>
    <w:rsid w:val="003E0B72"/>
    <w:rsid w:val="003E138B"/>
    <w:rsid w:val="003E328E"/>
    <w:rsid w:val="003E344E"/>
    <w:rsid w:val="003E3A10"/>
    <w:rsid w:val="003E5489"/>
    <w:rsid w:val="003E5A21"/>
    <w:rsid w:val="003E5A89"/>
    <w:rsid w:val="003E5F08"/>
    <w:rsid w:val="003F0715"/>
    <w:rsid w:val="003F1079"/>
    <w:rsid w:val="003F1FD4"/>
    <w:rsid w:val="003F225D"/>
    <w:rsid w:val="003F2748"/>
    <w:rsid w:val="003F2AA6"/>
    <w:rsid w:val="003F2E6E"/>
    <w:rsid w:val="003F5383"/>
    <w:rsid w:val="003F59D8"/>
    <w:rsid w:val="003F61F2"/>
    <w:rsid w:val="003F67C1"/>
    <w:rsid w:val="003F6A11"/>
    <w:rsid w:val="003F70D9"/>
    <w:rsid w:val="003F7977"/>
    <w:rsid w:val="003F7F49"/>
    <w:rsid w:val="004008E4"/>
    <w:rsid w:val="00400D1D"/>
    <w:rsid w:val="00401341"/>
    <w:rsid w:val="00401F49"/>
    <w:rsid w:val="00402650"/>
    <w:rsid w:val="004026BB"/>
    <w:rsid w:val="00402BFD"/>
    <w:rsid w:val="00402E69"/>
    <w:rsid w:val="00402EFB"/>
    <w:rsid w:val="00404A1C"/>
    <w:rsid w:val="00404BA8"/>
    <w:rsid w:val="00404E1D"/>
    <w:rsid w:val="004050E5"/>
    <w:rsid w:val="004052C9"/>
    <w:rsid w:val="00405BAC"/>
    <w:rsid w:val="00406BE3"/>
    <w:rsid w:val="00406DB4"/>
    <w:rsid w:val="004104F7"/>
    <w:rsid w:val="00410735"/>
    <w:rsid w:val="00412080"/>
    <w:rsid w:val="0041240D"/>
    <w:rsid w:val="004127AF"/>
    <w:rsid w:val="00413E56"/>
    <w:rsid w:val="00413FFA"/>
    <w:rsid w:val="00414465"/>
    <w:rsid w:val="00415D51"/>
    <w:rsid w:val="004161CF"/>
    <w:rsid w:val="0041635E"/>
    <w:rsid w:val="00420E49"/>
    <w:rsid w:val="00420E66"/>
    <w:rsid w:val="004212C6"/>
    <w:rsid w:val="004215A1"/>
    <w:rsid w:val="00421E44"/>
    <w:rsid w:val="00422A54"/>
    <w:rsid w:val="00423F6E"/>
    <w:rsid w:val="004241C1"/>
    <w:rsid w:val="004246A3"/>
    <w:rsid w:val="00425036"/>
    <w:rsid w:val="004255EE"/>
    <w:rsid w:val="00425A61"/>
    <w:rsid w:val="00426FFF"/>
    <w:rsid w:val="00427166"/>
    <w:rsid w:val="0042746F"/>
    <w:rsid w:val="00427883"/>
    <w:rsid w:val="004279E1"/>
    <w:rsid w:val="00427E09"/>
    <w:rsid w:val="00427F71"/>
    <w:rsid w:val="00430C2D"/>
    <w:rsid w:val="00431A83"/>
    <w:rsid w:val="00431F38"/>
    <w:rsid w:val="00434853"/>
    <w:rsid w:val="00435311"/>
    <w:rsid w:val="004366A9"/>
    <w:rsid w:val="00437636"/>
    <w:rsid w:val="004377A6"/>
    <w:rsid w:val="004400E3"/>
    <w:rsid w:val="00440763"/>
    <w:rsid w:val="00440A58"/>
    <w:rsid w:val="00441F95"/>
    <w:rsid w:val="00441FB3"/>
    <w:rsid w:val="00445693"/>
    <w:rsid w:val="0044590F"/>
    <w:rsid w:val="00445BC1"/>
    <w:rsid w:val="00446AC0"/>
    <w:rsid w:val="00446E78"/>
    <w:rsid w:val="0045143D"/>
    <w:rsid w:val="004524FD"/>
    <w:rsid w:val="00452BE2"/>
    <w:rsid w:val="00452F4F"/>
    <w:rsid w:val="004536EF"/>
    <w:rsid w:val="00454E3F"/>
    <w:rsid w:val="00455035"/>
    <w:rsid w:val="00455909"/>
    <w:rsid w:val="0045641C"/>
    <w:rsid w:val="00456AAA"/>
    <w:rsid w:val="00457094"/>
    <w:rsid w:val="00457195"/>
    <w:rsid w:val="0045732D"/>
    <w:rsid w:val="0046005A"/>
    <w:rsid w:val="00460060"/>
    <w:rsid w:val="00460331"/>
    <w:rsid w:val="0046048A"/>
    <w:rsid w:val="00460778"/>
    <w:rsid w:val="00461068"/>
    <w:rsid w:val="00461218"/>
    <w:rsid w:val="004627B2"/>
    <w:rsid w:val="004628E7"/>
    <w:rsid w:val="00462D99"/>
    <w:rsid w:val="00462E69"/>
    <w:rsid w:val="00463182"/>
    <w:rsid w:val="00463254"/>
    <w:rsid w:val="0046439C"/>
    <w:rsid w:val="004653EB"/>
    <w:rsid w:val="00465FEC"/>
    <w:rsid w:val="00466102"/>
    <w:rsid w:val="00466399"/>
    <w:rsid w:val="00467BE8"/>
    <w:rsid w:val="00467CF5"/>
    <w:rsid w:val="00470496"/>
    <w:rsid w:val="00470770"/>
    <w:rsid w:val="004707E4"/>
    <w:rsid w:val="00471AD5"/>
    <w:rsid w:val="0047213F"/>
    <w:rsid w:val="0047222A"/>
    <w:rsid w:val="00472532"/>
    <w:rsid w:val="00474672"/>
    <w:rsid w:val="00475FFD"/>
    <w:rsid w:val="00476AEA"/>
    <w:rsid w:val="00477257"/>
    <w:rsid w:val="0047733B"/>
    <w:rsid w:val="004773E6"/>
    <w:rsid w:val="00480149"/>
    <w:rsid w:val="00480CB7"/>
    <w:rsid w:val="00480E4C"/>
    <w:rsid w:val="00480F43"/>
    <w:rsid w:val="00481EF4"/>
    <w:rsid w:val="004822B0"/>
    <w:rsid w:val="004830FF"/>
    <w:rsid w:val="004833E0"/>
    <w:rsid w:val="00483FD8"/>
    <w:rsid w:val="00484AF1"/>
    <w:rsid w:val="00485DB6"/>
    <w:rsid w:val="00486EE4"/>
    <w:rsid w:val="00487288"/>
    <w:rsid w:val="00487A34"/>
    <w:rsid w:val="00490478"/>
    <w:rsid w:val="00490CC9"/>
    <w:rsid w:val="00491002"/>
    <w:rsid w:val="004910F3"/>
    <w:rsid w:val="00492370"/>
    <w:rsid w:val="00492839"/>
    <w:rsid w:val="00494195"/>
    <w:rsid w:val="004948BB"/>
    <w:rsid w:val="0049494E"/>
    <w:rsid w:val="00494A0E"/>
    <w:rsid w:val="00494E00"/>
    <w:rsid w:val="00494E5F"/>
    <w:rsid w:val="00495F0A"/>
    <w:rsid w:val="004963A5"/>
    <w:rsid w:val="004965BD"/>
    <w:rsid w:val="00496D91"/>
    <w:rsid w:val="004A050C"/>
    <w:rsid w:val="004A1218"/>
    <w:rsid w:val="004A210B"/>
    <w:rsid w:val="004A27DA"/>
    <w:rsid w:val="004A2B34"/>
    <w:rsid w:val="004A2E89"/>
    <w:rsid w:val="004A35F6"/>
    <w:rsid w:val="004A3ABD"/>
    <w:rsid w:val="004A405F"/>
    <w:rsid w:val="004A57E2"/>
    <w:rsid w:val="004A5CBC"/>
    <w:rsid w:val="004A5CC1"/>
    <w:rsid w:val="004A5F90"/>
    <w:rsid w:val="004A661E"/>
    <w:rsid w:val="004A73A7"/>
    <w:rsid w:val="004A7920"/>
    <w:rsid w:val="004B0116"/>
    <w:rsid w:val="004B0627"/>
    <w:rsid w:val="004B1380"/>
    <w:rsid w:val="004B178D"/>
    <w:rsid w:val="004B1823"/>
    <w:rsid w:val="004B1FBC"/>
    <w:rsid w:val="004B22BF"/>
    <w:rsid w:val="004B33D1"/>
    <w:rsid w:val="004B3EF5"/>
    <w:rsid w:val="004B4739"/>
    <w:rsid w:val="004B5498"/>
    <w:rsid w:val="004B6365"/>
    <w:rsid w:val="004B6571"/>
    <w:rsid w:val="004C0796"/>
    <w:rsid w:val="004C0BFF"/>
    <w:rsid w:val="004C0DAA"/>
    <w:rsid w:val="004C125C"/>
    <w:rsid w:val="004C2616"/>
    <w:rsid w:val="004C291E"/>
    <w:rsid w:val="004C329C"/>
    <w:rsid w:val="004C3632"/>
    <w:rsid w:val="004C4295"/>
    <w:rsid w:val="004C4728"/>
    <w:rsid w:val="004C5F1C"/>
    <w:rsid w:val="004C68F9"/>
    <w:rsid w:val="004C6AF8"/>
    <w:rsid w:val="004C6B2F"/>
    <w:rsid w:val="004C76A4"/>
    <w:rsid w:val="004C7CA0"/>
    <w:rsid w:val="004C7EF2"/>
    <w:rsid w:val="004D0DC3"/>
    <w:rsid w:val="004D1071"/>
    <w:rsid w:val="004D1AF4"/>
    <w:rsid w:val="004D3144"/>
    <w:rsid w:val="004D321B"/>
    <w:rsid w:val="004D3681"/>
    <w:rsid w:val="004D393C"/>
    <w:rsid w:val="004D42D0"/>
    <w:rsid w:val="004D46D0"/>
    <w:rsid w:val="004D4B0F"/>
    <w:rsid w:val="004D5322"/>
    <w:rsid w:val="004D59DA"/>
    <w:rsid w:val="004D67CF"/>
    <w:rsid w:val="004D728B"/>
    <w:rsid w:val="004E015C"/>
    <w:rsid w:val="004E09E3"/>
    <w:rsid w:val="004E0BE7"/>
    <w:rsid w:val="004E0E6B"/>
    <w:rsid w:val="004E0EE2"/>
    <w:rsid w:val="004E1C77"/>
    <w:rsid w:val="004E2171"/>
    <w:rsid w:val="004E33FE"/>
    <w:rsid w:val="004E36D4"/>
    <w:rsid w:val="004E3BA0"/>
    <w:rsid w:val="004E434C"/>
    <w:rsid w:val="004E44CD"/>
    <w:rsid w:val="004E5779"/>
    <w:rsid w:val="004E5EDD"/>
    <w:rsid w:val="004E6D34"/>
    <w:rsid w:val="004E722A"/>
    <w:rsid w:val="004E7279"/>
    <w:rsid w:val="004E75DE"/>
    <w:rsid w:val="004F059A"/>
    <w:rsid w:val="004F147C"/>
    <w:rsid w:val="004F16FB"/>
    <w:rsid w:val="004F18CE"/>
    <w:rsid w:val="004F19A1"/>
    <w:rsid w:val="004F2856"/>
    <w:rsid w:val="004F2B67"/>
    <w:rsid w:val="004F3009"/>
    <w:rsid w:val="004F33B0"/>
    <w:rsid w:val="004F569A"/>
    <w:rsid w:val="004F58C8"/>
    <w:rsid w:val="004F5C37"/>
    <w:rsid w:val="004F6142"/>
    <w:rsid w:val="004F61FD"/>
    <w:rsid w:val="005010E5"/>
    <w:rsid w:val="00501648"/>
    <w:rsid w:val="00501667"/>
    <w:rsid w:val="005027C8"/>
    <w:rsid w:val="00502C6A"/>
    <w:rsid w:val="005033E9"/>
    <w:rsid w:val="00506318"/>
    <w:rsid w:val="0050736C"/>
    <w:rsid w:val="0050743D"/>
    <w:rsid w:val="00507A24"/>
    <w:rsid w:val="00511844"/>
    <w:rsid w:val="005118A9"/>
    <w:rsid w:val="005128ED"/>
    <w:rsid w:val="00512C0A"/>
    <w:rsid w:val="00512C61"/>
    <w:rsid w:val="00512D03"/>
    <w:rsid w:val="00514883"/>
    <w:rsid w:val="00514988"/>
    <w:rsid w:val="00514D1D"/>
    <w:rsid w:val="00514D9F"/>
    <w:rsid w:val="00514E1E"/>
    <w:rsid w:val="005152F2"/>
    <w:rsid w:val="0051559F"/>
    <w:rsid w:val="00516A6F"/>
    <w:rsid w:val="00517545"/>
    <w:rsid w:val="0051794E"/>
    <w:rsid w:val="00520013"/>
    <w:rsid w:val="0052011E"/>
    <w:rsid w:val="00520700"/>
    <w:rsid w:val="005214DB"/>
    <w:rsid w:val="005217EF"/>
    <w:rsid w:val="00522E2F"/>
    <w:rsid w:val="00523429"/>
    <w:rsid w:val="005243E9"/>
    <w:rsid w:val="00524D76"/>
    <w:rsid w:val="005261EE"/>
    <w:rsid w:val="0052646B"/>
    <w:rsid w:val="00527254"/>
    <w:rsid w:val="00527CC2"/>
    <w:rsid w:val="005313D9"/>
    <w:rsid w:val="00532051"/>
    <w:rsid w:val="00533496"/>
    <w:rsid w:val="005338CC"/>
    <w:rsid w:val="005341F5"/>
    <w:rsid w:val="00534D4B"/>
    <w:rsid w:val="005354C5"/>
    <w:rsid w:val="0053601A"/>
    <w:rsid w:val="0053643D"/>
    <w:rsid w:val="00537B4C"/>
    <w:rsid w:val="00537E70"/>
    <w:rsid w:val="0054019B"/>
    <w:rsid w:val="00540639"/>
    <w:rsid w:val="00540EAF"/>
    <w:rsid w:val="0054130F"/>
    <w:rsid w:val="005418DD"/>
    <w:rsid w:val="00543AF7"/>
    <w:rsid w:val="00543E16"/>
    <w:rsid w:val="005442CA"/>
    <w:rsid w:val="005444CB"/>
    <w:rsid w:val="00544D0A"/>
    <w:rsid w:val="00545E96"/>
    <w:rsid w:val="00546946"/>
    <w:rsid w:val="00547212"/>
    <w:rsid w:val="00547C4C"/>
    <w:rsid w:val="00547F53"/>
    <w:rsid w:val="00550179"/>
    <w:rsid w:val="00550476"/>
    <w:rsid w:val="005512F7"/>
    <w:rsid w:val="00552562"/>
    <w:rsid w:val="00552651"/>
    <w:rsid w:val="0055296A"/>
    <w:rsid w:val="00552A09"/>
    <w:rsid w:val="00552CEA"/>
    <w:rsid w:val="00552EF6"/>
    <w:rsid w:val="00554506"/>
    <w:rsid w:val="0055464A"/>
    <w:rsid w:val="0055471C"/>
    <w:rsid w:val="0055497B"/>
    <w:rsid w:val="00554E94"/>
    <w:rsid w:val="00556250"/>
    <w:rsid w:val="00556B3C"/>
    <w:rsid w:val="00560410"/>
    <w:rsid w:val="00560994"/>
    <w:rsid w:val="00560FCC"/>
    <w:rsid w:val="00562006"/>
    <w:rsid w:val="00562114"/>
    <w:rsid w:val="005621C9"/>
    <w:rsid w:val="00563579"/>
    <w:rsid w:val="00564156"/>
    <w:rsid w:val="00564160"/>
    <w:rsid w:val="0056422A"/>
    <w:rsid w:val="005647FC"/>
    <w:rsid w:val="00564DF9"/>
    <w:rsid w:val="00564F49"/>
    <w:rsid w:val="00565238"/>
    <w:rsid w:val="005652A8"/>
    <w:rsid w:val="00565A8C"/>
    <w:rsid w:val="00566DF3"/>
    <w:rsid w:val="005676B7"/>
    <w:rsid w:val="00567F63"/>
    <w:rsid w:val="0057199A"/>
    <w:rsid w:val="00571B77"/>
    <w:rsid w:val="0057201C"/>
    <w:rsid w:val="0057266E"/>
    <w:rsid w:val="0057267C"/>
    <w:rsid w:val="00572866"/>
    <w:rsid w:val="0057395D"/>
    <w:rsid w:val="00573D6E"/>
    <w:rsid w:val="005746BF"/>
    <w:rsid w:val="005750D2"/>
    <w:rsid w:val="00575334"/>
    <w:rsid w:val="005754FF"/>
    <w:rsid w:val="005759E2"/>
    <w:rsid w:val="00575D3B"/>
    <w:rsid w:val="00575E36"/>
    <w:rsid w:val="00576603"/>
    <w:rsid w:val="00576B4A"/>
    <w:rsid w:val="005808A1"/>
    <w:rsid w:val="00580AC8"/>
    <w:rsid w:val="00581CC9"/>
    <w:rsid w:val="00581F36"/>
    <w:rsid w:val="00582190"/>
    <w:rsid w:val="00583B9D"/>
    <w:rsid w:val="00583CFC"/>
    <w:rsid w:val="005859B9"/>
    <w:rsid w:val="00587087"/>
    <w:rsid w:val="00587368"/>
    <w:rsid w:val="00587D4B"/>
    <w:rsid w:val="00590131"/>
    <w:rsid w:val="00590166"/>
    <w:rsid w:val="005920F5"/>
    <w:rsid w:val="00592D54"/>
    <w:rsid w:val="005934C0"/>
    <w:rsid w:val="00593682"/>
    <w:rsid w:val="00593BF0"/>
    <w:rsid w:val="00595931"/>
    <w:rsid w:val="00595A25"/>
    <w:rsid w:val="00596F49"/>
    <w:rsid w:val="00597548"/>
    <w:rsid w:val="00597C30"/>
    <w:rsid w:val="005A12F8"/>
    <w:rsid w:val="005A2832"/>
    <w:rsid w:val="005A298F"/>
    <w:rsid w:val="005A36CB"/>
    <w:rsid w:val="005A54F7"/>
    <w:rsid w:val="005A56E8"/>
    <w:rsid w:val="005A683B"/>
    <w:rsid w:val="005B0317"/>
    <w:rsid w:val="005B04CD"/>
    <w:rsid w:val="005B07FB"/>
    <w:rsid w:val="005B0EC0"/>
    <w:rsid w:val="005B0EE6"/>
    <w:rsid w:val="005B1608"/>
    <w:rsid w:val="005B2F31"/>
    <w:rsid w:val="005B3246"/>
    <w:rsid w:val="005B356E"/>
    <w:rsid w:val="005B3B21"/>
    <w:rsid w:val="005B3C3B"/>
    <w:rsid w:val="005B4207"/>
    <w:rsid w:val="005B4A65"/>
    <w:rsid w:val="005B67A2"/>
    <w:rsid w:val="005B6C86"/>
    <w:rsid w:val="005B78E4"/>
    <w:rsid w:val="005C2497"/>
    <w:rsid w:val="005C4332"/>
    <w:rsid w:val="005C4657"/>
    <w:rsid w:val="005C4A1D"/>
    <w:rsid w:val="005C5E36"/>
    <w:rsid w:val="005C6B2A"/>
    <w:rsid w:val="005C7245"/>
    <w:rsid w:val="005C786E"/>
    <w:rsid w:val="005D0E96"/>
    <w:rsid w:val="005D0EED"/>
    <w:rsid w:val="005D0F95"/>
    <w:rsid w:val="005D1312"/>
    <w:rsid w:val="005D17A3"/>
    <w:rsid w:val="005D2020"/>
    <w:rsid w:val="005D29F1"/>
    <w:rsid w:val="005D2C54"/>
    <w:rsid w:val="005D3DFD"/>
    <w:rsid w:val="005D4D10"/>
    <w:rsid w:val="005D4E7D"/>
    <w:rsid w:val="005D55B0"/>
    <w:rsid w:val="005D65FA"/>
    <w:rsid w:val="005D67B2"/>
    <w:rsid w:val="005D6EEE"/>
    <w:rsid w:val="005E0047"/>
    <w:rsid w:val="005E1029"/>
    <w:rsid w:val="005E2666"/>
    <w:rsid w:val="005E3157"/>
    <w:rsid w:val="005E3459"/>
    <w:rsid w:val="005E3E5B"/>
    <w:rsid w:val="005E3FBC"/>
    <w:rsid w:val="005E4465"/>
    <w:rsid w:val="005E4739"/>
    <w:rsid w:val="005E6FEC"/>
    <w:rsid w:val="005E71DE"/>
    <w:rsid w:val="005E733F"/>
    <w:rsid w:val="005E752E"/>
    <w:rsid w:val="005E7659"/>
    <w:rsid w:val="005E7A3A"/>
    <w:rsid w:val="005F1139"/>
    <w:rsid w:val="005F1EB4"/>
    <w:rsid w:val="005F263D"/>
    <w:rsid w:val="005F3383"/>
    <w:rsid w:val="005F3A51"/>
    <w:rsid w:val="005F3E49"/>
    <w:rsid w:val="005F450D"/>
    <w:rsid w:val="005F4511"/>
    <w:rsid w:val="005F47B6"/>
    <w:rsid w:val="005F51B4"/>
    <w:rsid w:val="005F5831"/>
    <w:rsid w:val="005F5CF5"/>
    <w:rsid w:val="005F65BD"/>
    <w:rsid w:val="005F6EBD"/>
    <w:rsid w:val="005F7106"/>
    <w:rsid w:val="005F7FE6"/>
    <w:rsid w:val="006008DA"/>
    <w:rsid w:val="00603D5F"/>
    <w:rsid w:val="006045C1"/>
    <w:rsid w:val="0060499D"/>
    <w:rsid w:val="00605287"/>
    <w:rsid w:val="00605572"/>
    <w:rsid w:val="00606378"/>
    <w:rsid w:val="00607543"/>
    <w:rsid w:val="006100E1"/>
    <w:rsid w:val="00610941"/>
    <w:rsid w:val="0061147E"/>
    <w:rsid w:val="006120E0"/>
    <w:rsid w:val="00612936"/>
    <w:rsid w:val="0061302F"/>
    <w:rsid w:val="006133DA"/>
    <w:rsid w:val="006137C9"/>
    <w:rsid w:val="00613C11"/>
    <w:rsid w:val="00613C49"/>
    <w:rsid w:val="00614DF0"/>
    <w:rsid w:val="006151B3"/>
    <w:rsid w:val="00615D7B"/>
    <w:rsid w:val="00615E26"/>
    <w:rsid w:val="0061745A"/>
    <w:rsid w:val="00620B15"/>
    <w:rsid w:val="00620C7F"/>
    <w:rsid w:val="0062161B"/>
    <w:rsid w:val="00621F5E"/>
    <w:rsid w:val="006223C5"/>
    <w:rsid w:val="006230F7"/>
    <w:rsid w:val="006236F1"/>
    <w:rsid w:val="00623A37"/>
    <w:rsid w:val="00624AED"/>
    <w:rsid w:val="006255F7"/>
    <w:rsid w:val="00627779"/>
    <w:rsid w:val="00627A08"/>
    <w:rsid w:val="00627C8B"/>
    <w:rsid w:val="00630C4A"/>
    <w:rsid w:val="00630CF7"/>
    <w:rsid w:val="00631A6A"/>
    <w:rsid w:val="00632366"/>
    <w:rsid w:val="00632C1F"/>
    <w:rsid w:val="0063331D"/>
    <w:rsid w:val="00633698"/>
    <w:rsid w:val="00633D93"/>
    <w:rsid w:val="00633FD3"/>
    <w:rsid w:val="00634346"/>
    <w:rsid w:val="00634C08"/>
    <w:rsid w:val="00635578"/>
    <w:rsid w:val="00635EFD"/>
    <w:rsid w:val="006372E5"/>
    <w:rsid w:val="006373B0"/>
    <w:rsid w:val="006374E8"/>
    <w:rsid w:val="00637E6E"/>
    <w:rsid w:val="0064065B"/>
    <w:rsid w:val="00640D09"/>
    <w:rsid w:val="006416F9"/>
    <w:rsid w:val="00641F08"/>
    <w:rsid w:val="00642388"/>
    <w:rsid w:val="00643322"/>
    <w:rsid w:val="00644F13"/>
    <w:rsid w:val="0064653B"/>
    <w:rsid w:val="0064686A"/>
    <w:rsid w:val="00646D8E"/>
    <w:rsid w:val="006473AA"/>
    <w:rsid w:val="0064750D"/>
    <w:rsid w:val="00647A2C"/>
    <w:rsid w:val="00647EEF"/>
    <w:rsid w:val="0065038B"/>
    <w:rsid w:val="00650729"/>
    <w:rsid w:val="00650B60"/>
    <w:rsid w:val="0065146E"/>
    <w:rsid w:val="0065164F"/>
    <w:rsid w:val="00652ECB"/>
    <w:rsid w:val="00653313"/>
    <w:rsid w:val="00654F27"/>
    <w:rsid w:val="00655A41"/>
    <w:rsid w:val="00655B93"/>
    <w:rsid w:val="006563A9"/>
    <w:rsid w:val="00656970"/>
    <w:rsid w:val="00657293"/>
    <w:rsid w:val="00657CCE"/>
    <w:rsid w:val="00657E3E"/>
    <w:rsid w:val="00657E9D"/>
    <w:rsid w:val="0066075F"/>
    <w:rsid w:val="00660814"/>
    <w:rsid w:val="00660CBC"/>
    <w:rsid w:val="00661824"/>
    <w:rsid w:val="0066194F"/>
    <w:rsid w:val="006619D1"/>
    <w:rsid w:val="00661EBB"/>
    <w:rsid w:val="006629AF"/>
    <w:rsid w:val="00663A59"/>
    <w:rsid w:val="00664585"/>
    <w:rsid w:val="00664ABB"/>
    <w:rsid w:val="0066537C"/>
    <w:rsid w:val="00665466"/>
    <w:rsid w:val="00665701"/>
    <w:rsid w:val="00666845"/>
    <w:rsid w:val="00666C42"/>
    <w:rsid w:val="00666E8F"/>
    <w:rsid w:val="00667ABA"/>
    <w:rsid w:val="00670018"/>
    <w:rsid w:val="0067057F"/>
    <w:rsid w:val="006709DD"/>
    <w:rsid w:val="0067169C"/>
    <w:rsid w:val="00672032"/>
    <w:rsid w:val="00672892"/>
    <w:rsid w:val="00672A40"/>
    <w:rsid w:val="00672BAB"/>
    <w:rsid w:val="00672F61"/>
    <w:rsid w:val="00674276"/>
    <w:rsid w:val="00674493"/>
    <w:rsid w:val="00674504"/>
    <w:rsid w:val="00674DD2"/>
    <w:rsid w:val="00674DD6"/>
    <w:rsid w:val="00676AC9"/>
    <w:rsid w:val="00676B80"/>
    <w:rsid w:val="0067761A"/>
    <w:rsid w:val="00677A33"/>
    <w:rsid w:val="00677D2D"/>
    <w:rsid w:val="00680353"/>
    <w:rsid w:val="006803DF"/>
    <w:rsid w:val="00680757"/>
    <w:rsid w:val="006815F3"/>
    <w:rsid w:val="00681CA1"/>
    <w:rsid w:val="006823B5"/>
    <w:rsid w:val="006826F5"/>
    <w:rsid w:val="006829C7"/>
    <w:rsid w:val="0068346D"/>
    <w:rsid w:val="00684902"/>
    <w:rsid w:val="006869B5"/>
    <w:rsid w:val="006874A1"/>
    <w:rsid w:val="00687606"/>
    <w:rsid w:val="00687996"/>
    <w:rsid w:val="006879EA"/>
    <w:rsid w:val="00687ACF"/>
    <w:rsid w:val="00690FA1"/>
    <w:rsid w:val="00691E73"/>
    <w:rsid w:val="0069247F"/>
    <w:rsid w:val="00693104"/>
    <w:rsid w:val="006948D1"/>
    <w:rsid w:val="00694FC9"/>
    <w:rsid w:val="006954C1"/>
    <w:rsid w:val="00695584"/>
    <w:rsid w:val="006956DB"/>
    <w:rsid w:val="00696F74"/>
    <w:rsid w:val="006976A5"/>
    <w:rsid w:val="006979CB"/>
    <w:rsid w:val="00697CCA"/>
    <w:rsid w:val="006A07BC"/>
    <w:rsid w:val="006A0FDC"/>
    <w:rsid w:val="006A1F66"/>
    <w:rsid w:val="006A1FB7"/>
    <w:rsid w:val="006A3068"/>
    <w:rsid w:val="006A3E3F"/>
    <w:rsid w:val="006A4341"/>
    <w:rsid w:val="006A4578"/>
    <w:rsid w:val="006A4606"/>
    <w:rsid w:val="006A48C8"/>
    <w:rsid w:val="006A4C28"/>
    <w:rsid w:val="006A5337"/>
    <w:rsid w:val="006A5595"/>
    <w:rsid w:val="006A6101"/>
    <w:rsid w:val="006A727E"/>
    <w:rsid w:val="006A72BB"/>
    <w:rsid w:val="006B0DC9"/>
    <w:rsid w:val="006B164E"/>
    <w:rsid w:val="006B1946"/>
    <w:rsid w:val="006B1F08"/>
    <w:rsid w:val="006B2674"/>
    <w:rsid w:val="006B2749"/>
    <w:rsid w:val="006B27F0"/>
    <w:rsid w:val="006B29AD"/>
    <w:rsid w:val="006B30CF"/>
    <w:rsid w:val="006B3117"/>
    <w:rsid w:val="006B32A4"/>
    <w:rsid w:val="006B3889"/>
    <w:rsid w:val="006B4134"/>
    <w:rsid w:val="006B50C8"/>
    <w:rsid w:val="006B5151"/>
    <w:rsid w:val="006C00E1"/>
    <w:rsid w:val="006C111C"/>
    <w:rsid w:val="006C130F"/>
    <w:rsid w:val="006C1714"/>
    <w:rsid w:val="006C1939"/>
    <w:rsid w:val="006C2601"/>
    <w:rsid w:val="006C2930"/>
    <w:rsid w:val="006C3DBC"/>
    <w:rsid w:val="006C3E20"/>
    <w:rsid w:val="006C41C4"/>
    <w:rsid w:val="006C4A57"/>
    <w:rsid w:val="006C4C3E"/>
    <w:rsid w:val="006C5EDA"/>
    <w:rsid w:val="006C62BC"/>
    <w:rsid w:val="006C7B91"/>
    <w:rsid w:val="006C7DED"/>
    <w:rsid w:val="006D0C3E"/>
    <w:rsid w:val="006D1936"/>
    <w:rsid w:val="006D2215"/>
    <w:rsid w:val="006D2AEA"/>
    <w:rsid w:val="006D4738"/>
    <w:rsid w:val="006D4C19"/>
    <w:rsid w:val="006D5775"/>
    <w:rsid w:val="006D5A77"/>
    <w:rsid w:val="006D64DB"/>
    <w:rsid w:val="006D6AAE"/>
    <w:rsid w:val="006E06A1"/>
    <w:rsid w:val="006E16CE"/>
    <w:rsid w:val="006E2E5C"/>
    <w:rsid w:val="006E37ED"/>
    <w:rsid w:val="006E3A56"/>
    <w:rsid w:val="006E3EE8"/>
    <w:rsid w:val="006E5381"/>
    <w:rsid w:val="006E5718"/>
    <w:rsid w:val="006E58B2"/>
    <w:rsid w:val="006E58F0"/>
    <w:rsid w:val="006E5BEC"/>
    <w:rsid w:val="006F01DC"/>
    <w:rsid w:val="006F0575"/>
    <w:rsid w:val="006F08C9"/>
    <w:rsid w:val="006F0908"/>
    <w:rsid w:val="006F0C90"/>
    <w:rsid w:val="006F1922"/>
    <w:rsid w:val="006F252F"/>
    <w:rsid w:val="006F2ECC"/>
    <w:rsid w:val="006F3412"/>
    <w:rsid w:val="006F37FB"/>
    <w:rsid w:val="006F3A96"/>
    <w:rsid w:val="006F3E93"/>
    <w:rsid w:val="006F404D"/>
    <w:rsid w:val="006F4C30"/>
    <w:rsid w:val="006F6150"/>
    <w:rsid w:val="006F63EC"/>
    <w:rsid w:val="006F73EE"/>
    <w:rsid w:val="006F742A"/>
    <w:rsid w:val="006F752A"/>
    <w:rsid w:val="00700998"/>
    <w:rsid w:val="00700A88"/>
    <w:rsid w:val="00700EC4"/>
    <w:rsid w:val="00702886"/>
    <w:rsid w:val="00702BAC"/>
    <w:rsid w:val="00703012"/>
    <w:rsid w:val="007037E7"/>
    <w:rsid w:val="00703F9E"/>
    <w:rsid w:val="007059B9"/>
    <w:rsid w:val="007062DC"/>
    <w:rsid w:val="00706BC6"/>
    <w:rsid w:val="00707310"/>
    <w:rsid w:val="0071080E"/>
    <w:rsid w:val="0071097C"/>
    <w:rsid w:val="00710E23"/>
    <w:rsid w:val="00711764"/>
    <w:rsid w:val="00711B08"/>
    <w:rsid w:val="00711E66"/>
    <w:rsid w:val="00711EA7"/>
    <w:rsid w:val="00712F19"/>
    <w:rsid w:val="007142E0"/>
    <w:rsid w:val="00714EB7"/>
    <w:rsid w:val="0071550C"/>
    <w:rsid w:val="00715930"/>
    <w:rsid w:val="00715CAF"/>
    <w:rsid w:val="007165E5"/>
    <w:rsid w:val="00716CDA"/>
    <w:rsid w:val="007173D0"/>
    <w:rsid w:val="00717A58"/>
    <w:rsid w:val="00717B95"/>
    <w:rsid w:val="007203BF"/>
    <w:rsid w:val="007214B4"/>
    <w:rsid w:val="007215D5"/>
    <w:rsid w:val="00721F00"/>
    <w:rsid w:val="0072262A"/>
    <w:rsid w:val="007233A1"/>
    <w:rsid w:val="007236D5"/>
    <w:rsid w:val="00723DF5"/>
    <w:rsid w:val="00723E6A"/>
    <w:rsid w:val="0072453F"/>
    <w:rsid w:val="00725C08"/>
    <w:rsid w:val="0072625F"/>
    <w:rsid w:val="00726C92"/>
    <w:rsid w:val="00727FAA"/>
    <w:rsid w:val="007306CC"/>
    <w:rsid w:val="00730852"/>
    <w:rsid w:val="007312E3"/>
    <w:rsid w:val="00731751"/>
    <w:rsid w:val="007319A2"/>
    <w:rsid w:val="0073205D"/>
    <w:rsid w:val="0073292B"/>
    <w:rsid w:val="00732F4E"/>
    <w:rsid w:val="007334FE"/>
    <w:rsid w:val="0073383C"/>
    <w:rsid w:val="00733D05"/>
    <w:rsid w:val="00734350"/>
    <w:rsid w:val="00734EB8"/>
    <w:rsid w:val="007353C3"/>
    <w:rsid w:val="00735A4C"/>
    <w:rsid w:val="0073616C"/>
    <w:rsid w:val="00736BA0"/>
    <w:rsid w:val="0073710B"/>
    <w:rsid w:val="007375AC"/>
    <w:rsid w:val="00740300"/>
    <w:rsid w:val="007406FE"/>
    <w:rsid w:val="00740848"/>
    <w:rsid w:val="0074194C"/>
    <w:rsid w:val="00742987"/>
    <w:rsid w:val="00742F26"/>
    <w:rsid w:val="007444CC"/>
    <w:rsid w:val="00745EF5"/>
    <w:rsid w:val="007462B7"/>
    <w:rsid w:val="0074665B"/>
    <w:rsid w:val="00747031"/>
    <w:rsid w:val="007472ED"/>
    <w:rsid w:val="007478DA"/>
    <w:rsid w:val="00747F2C"/>
    <w:rsid w:val="00750F8E"/>
    <w:rsid w:val="00751356"/>
    <w:rsid w:val="007518A4"/>
    <w:rsid w:val="007525EC"/>
    <w:rsid w:val="007536CF"/>
    <w:rsid w:val="007548B9"/>
    <w:rsid w:val="00755A62"/>
    <w:rsid w:val="0075678A"/>
    <w:rsid w:val="00756B3D"/>
    <w:rsid w:val="00757674"/>
    <w:rsid w:val="00760016"/>
    <w:rsid w:val="00760970"/>
    <w:rsid w:val="00760B79"/>
    <w:rsid w:val="007617ED"/>
    <w:rsid w:val="00761D9D"/>
    <w:rsid w:val="00762CD6"/>
    <w:rsid w:val="00762D1E"/>
    <w:rsid w:val="00764678"/>
    <w:rsid w:val="00764C3E"/>
    <w:rsid w:val="007650FC"/>
    <w:rsid w:val="00765535"/>
    <w:rsid w:val="00766984"/>
    <w:rsid w:val="00767485"/>
    <w:rsid w:val="00767E3E"/>
    <w:rsid w:val="00770379"/>
    <w:rsid w:val="00770F5C"/>
    <w:rsid w:val="00772283"/>
    <w:rsid w:val="00772F57"/>
    <w:rsid w:val="00774866"/>
    <w:rsid w:val="007756B3"/>
    <w:rsid w:val="007757C2"/>
    <w:rsid w:val="00775E55"/>
    <w:rsid w:val="007765C7"/>
    <w:rsid w:val="00776900"/>
    <w:rsid w:val="007779A3"/>
    <w:rsid w:val="00777A9F"/>
    <w:rsid w:val="00780343"/>
    <w:rsid w:val="007806EF"/>
    <w:rsid w:val="00780E6D"/>
    <w:rsid w:val="00782179"/>
    <w:rsid w:val="00783038"/>
    <w:rsid w:val="007837B0"/>
    <w:rsid w:val="00783875"/>
    <w:rsid w:val="00784605"/>
    <w:rsid w:val="00784D06"/>
    <w:rsid w:val="007860A2"/>
    <w:rsid w:val="00786FBE"/>
    <w:rsid w:val="007874CE"/>
    <w:rsid w:val="00787651"/>
    <w:rsid w:val="007908D4"/>
    <w:rsid w:val="007911E7"/>
    <w:rsid w:val="0079261E"/>
    <w:rsid w:val="00792647"/>
    <w:rsid w:val="0079276F"/>
    <w:rsid w:val="00793225"/>
    <w:rsid w:val="0079427A"/>
    <w:rsid w:val="007947BD"/>
    <w:rsid w:val="0079505F"/>
    <w:rsid w:val="0079506A"/>
    <w:rsid w:val="00797CCD"/>
    <w:rsid w:val="00797E8D"/>
    <w:rsid w:val="007A0AEE"/>
    <w:rsid w:val="007A0E7C"/>
    <w:rsid w:val="007A1F34"/>
    <w:rsid w:val="007A2386"/>
    <w:rsid w:val="007A4BF8"/>
    <w:rsid w:val="007A4EFE"/>
    <w:rsid w:val="007A4F6D"/>
    <w:rsid w:val="007A5495"/>
    <w:rsid w:val="007A54BC"/>
    <w:rsid w:val="007A5EA2"/>
    <w:rsid w:val="007A5FD0"/>
    <w:rsid w:val="007A61A0"/>
    <w:rsid w:val="007A691E"/>
    <w:rsid w:val="007A6C15"/>
    <w:rsid w:val="007A6F85"/>
    <w:rsid w:val="007A7089"/>
    <w:rsid w:val="007A7D1D"/>
    <w:rsid w:val="007A7E1A"/>
    <w:rsid w:val="007B0FF9"/>
    <w:rsid w:val="007B10A6"/>
    <w:rsid w:val="007B15FC"/>
    <w:rsid w:val="007B183F"/>
    <w:rsid w:val="007B1CD6"/>
    <w:rsid w:val="007B2AB6"/>
    <w:rsid w:val="007B46CA"/>
    <w:rsid w:val="007B4D57"/>
    <w:rsid w:val="007B5870"/>
    <w:rsid w:val="007B5D10"/>
    <w:rsid w:val="007B6702"/>
    <w:rsid w:val="007B683E"/>
    <w:rsid w:val="007B7015"/>
    <w:rsid w:val="007B7E78"/>
    <w:rsid w:val="007B7EB9"/>
    <w:rsid w:val="007C04EB"/>
    <w:rsid w:val="007C1C79"/>
    <w:rsid w:val="007C294C"/>
    <w:rsid w:val="007C2C0D"/>
    <w:rsid w:val="007C3F5A"/>
    <w:rsid w:val="007C42DF"/>
    <w:rsid w:val="007C678B"/>
    <w:rsid w:val="007C6DF5"/>
    <w:rsid w:val="007C6FC3"/>
    <w:rsid w:val="007D005F"/>
    <w:rsid w:val="007D0695"/>
    <w:rsid w:val="007D0C51"/>
    <w:rsid w:val="007D17EF"/>
    <w:rsid w:val="007D1DA3"/>
    <w:rsid w:val="007D1DBF"/>
    <w:rsid w:val="007D3401"/>
    <w:rsid w:val="007D38FA"/>
    <w:rsid w:val="007D3F6B"/>
    <w:rsid w:val="007D4A79"/>
    <w:rsid w:val="007D4C16"/>
    <w:rsid w:val="007D53CF"/>
    <w:rsid w:val="007D6BCE"/>
    <w:rsid w:val="007D7C65"/>
    <w:rsid w:val="007E0A12"/>
    <w:rsid w:val="007E0C0D"/>
    <w:rsid w:val="007E128A"/>
    <w:rsid w:val="007E15AF"/>
    <w:rsid w:val="007E364C"/>
    <w:rsid w:val="007E3E33"/>
    <w:rsid w:val="007E5078"/>
    <w:rsid w:val="007E544D"/>
    <w:rsid w:val="007E5671"/>
    <w:rsid w:val="007E5B6B"/>
    <w:rsid w:val="007E5D32"/>
    <w:rsid w:val="007E6917"/>
    <w:rsid w:val="007E7E67"/>
    <w:rsid w:val="007F08D2"/>
    <w:rsid w:val="007F0B0F"/>
    <w:rsid w:val="007F1097"/>
    <w:rsid w:val="007F29CD"/>
    <w:rsid w:val="007F31BA"/>
    <w:rsid w:val="007F439B"/>
    <w:rsid w:val="007F45F5"/>
    <w:rsid w:val="007F50EB"/>
    <w:rsid w:val="007F5DD4"/>
    <w:rsid w:val="007F6DDD"/>
    <w:rsid w:val="007F7DF9"/>
    <w:rsid w:val="007F7F83"/>
    <w:rsid w:val="00800797"/>
    <w:rsid w:val="00800AAE"/>
    <w:rsid w:val="0080191D"/>
    <w:rsid w:val="00801E14"/>
    <w:rsid w:val="00802700"/>
    <w:rsid w:val="00802D96"/>
    <w:rsid w:val="00802E69"/>
    <w:rsid w:val="00803027"/>
    <w:rsid w:val="008030A8"/>
    <w:rsid w:val="0080344D"/>
    <w:rsid w:val="00803684"/>
    <w:rsid w:val="00803EE1"/>
    <w:rsid w:val="0080402C"/>
    <w:rsid w:val="0080404F"/>
    <w:rsid w:val="0080470E"/>
    <w:rsid w:val="00804917"/>
    <w:rsid w:val="00804BA1"/>
    <w:rsid w:val="00804BB8"/>
    <w:rsid w:val="00806084"/>
    <w:rsid w:val="008062CE"/>
    <w:rsid w:val="00806C2A"/>
    <w:rsid w:val="00807197"/>
    <w:rsid w:val="0080746C"/>
    <w:rsid w:val="00810243"/>
    <w:rsid w:val="00811C7A"/>
    <w:rsid w:val="0081208F"/>
    <w:rsid w:val="00812392"/>
    <w:rsid w:val="008125E5"/>
    <w:rsid w:val="00812DDE"/>
    <w:rsid w:val="0081300E"/>
    <w:rsid w:val="00813C3A"/>
    <w:rsid w:val="00814CFE"/>
    <w:rsid w:val="00814D38"/>
    <w:rsid w:val="008154FA"/>
    <w:rsid w:val="008158D7"/>
    <w:rsid w:val="00815CA7"/>
    <w:rsid w:val="00816C1E"/>
    <w:rsid w:val="0081770B"/>
    <w:rsid w:val="008179EA"/>
    <w:rsid w:val="00817B56"/>
    <w:rsid w:val="00817BDC"/>
    <w:rsid w:val="00817E1D"/>
    <w:rsid w:val="00817FB8"/>
    <w:rsid w:val="00820EAC"/>
    <w:rsid w:val="00821411"/>
    <w:rsid w:val="00821AC1"/>
    <w:rsid w:val="00821E31"/>
    <w:rsid w:val="00822E4D"/>
    <w:rsid w:val="008233D3"/>
    <w:rsid w:val="00823AE5"/>
    <w:rsid w:val="008249B3"/>
    <w:rsid w:val="008263BE"/>
    <w:rsid w:val="008269D3"/>
    <w:rsid w:val="00827EF1"/>
    <w:rsid w:val="00830648"/>
    <w:rsid w:val="00831359"/>
    <w:rsid w:val="0083152C"/>
    <w:rsid w:val="00831655"/>
    <w:rsid w:val="008319A6"/>
    <w:rsid w:val="00832EB8"/>
    <w:rsid w:val="0083431A"/>
    <w:rsid w:val="008358BD"/>
    <w:rsid w:val="00835D20"/>
    <w:rsid w:val="00837E44"/>
    <w:rsid w:val="00840605"/>
    <w:rsid w:val="00841244"/>
    <w:rsid w:val="008417ED"/>
    <w:rsid w:val="008423CC"/>
    <w:rsid w:val="008423E0"/>
    <w:rsid w:val="00842747"/>
    <w:rsid w:val="008432AA"/>
    <w:rsid w:val="00843B57"/>
    <w:rsid w:val="00843EE2"/>
    <w:rsid w:val="008440D4"/>
    <w:rsid w:val="00844447"/>
    <w:rsid w:val="008448ED"/>
    <w:rsid w:val="00845B3B"/>
    <w:rsid w:val="00845BE0"/>
    <w:rsid w:val="00845CCA"/>
    <w:rsid w:val="00846686"/>
    <w:rsid w:val="00846D8B"/>
    <w:rsid w:val="008474B2"/>
    <w:rsid w:val="008477D8"/>
    <w:rsid w:val="0085175B"/>
    <w:rsid w:val="00851886"/>
    <w:rsid w:val="00851C63"/>
    <w:rsid w:val="00852151"/>
    <w:rsid w:val="00852439"/>
    <w:rsid w:val="008526AA"/>
    <w:rsid w:val="00853227"/>
    <w:rsid w:val="00853877"/>
    <w:rsid w:val="00854760"/>
    <w:rsid w:val="008554BB"/>
    <w:rsid w:val="0085567E"/>
    <w:rsid w:val="008559D4"/>
    <w:rsid w:val="00855C10"/>
    <w:rsid w:val="00856691"/>
    <w:rsid w:val="0085706F"/>
    <w:rsid w:val="008579EA"/>
    <w:rsid w:val="00857D06"/>
    <w:rsid w:val="00860F0A"/>
    <w:rsid w:val="00861BB0"/>
    <w:rsid w:val="008622FC"/>
    <w:rsid w:val="00862F45"/>
    <w:rsid w:val="00863FB4"/>
    <w:rsid w:val="008640F9"/>
    <w:rsid w:val="00864304"/>
    <w:rsid w:val="00864476"/>
    <w:rsid w:val="00864B84"/>
    <w:rsid w:val="0086547F"/>
    <w:rsid w:val="00865B83"/>
    <w:rsid w:val="00865D84"/>
    <w:rsid w:val="00865E74"/>
    <w:rsid w:val="00867EE9"/>
    <w:rsid w:val="00870F9D"/>
    <w:rsid w:val="008711F9"/>
    <w:rsid w:val="00871279"/>
    <w:rsid w:val="008714BD"/>
    <w:rsid w:val="00871BE1"/>
    <w:rsid w:val="008723F5"/>
    <w:rsid w:val="00872CF1"/>
    <w:rsid w:val="00873BD6"/>
    <w:rsid w:val="00874976"/>
    <w:rsid w:val="00875AEA"/>
    <w:rsid w:val="0087603D"/>
    <w:rsid w:val="008763A6"/>
    <w:rsid w:val="00876B70"/>
    <w:rsid w:val="00876E4D"/>
    <w:rsid w:val="00876E63"/>
    <w:rsid w:val="0087705F"/>
    <w:rsid w:val="008775A8"/>
    <w:rsid w:val="00881464"/>
    <w:rsid w:val="00881E0E"/>
    <w:rsid w:val="008837B1"/>
    <w:rsid w:val="008839FC"/>
    <w:rsid w:val="00883F0D"/>
    <w:rsid w:val="00884158"/>
    <w:rsid w:val="008845E8"/>
    <w:rsid w:val="00884612"/>
    <w:rsid w:val="00885017"/>
    <w:rsid w:val="0088508B"/>
    <w:rsid w:val="00885A2E"/>
    <w:rsid w:val="00885F61"/>
    <w:rsid w:val="008867E3"/>
    <w:rsid w:val="00886F2A"/>
    <w:rsid w:val="00890243"/>
    <w:rsid w:val="008911E1"/>
    <w:rsid w:val="008924A6"/>
    <w:rsid w:val="00894556"/>
    <w:rsid w:val="0089468E"/>
    <w:rsid w:val="0089474B"/>
    <w:rsid w:val="00895469"/>
    <w:rsid w:val="00895BA1"/>
    <w:rsid w:val="00895F5E"/>
    <w:rsid w:val="0089629E"/>
    <w:rsid w:val="00896353"/>
    <w:rsid w:val="008A01D0"/>
    <w:rsid w:val="008A0326"/>
    <w:rsid w:val="008A03B1"/>
    <w:rsid w:val="008A0763"/>
    <w:rsid w:val="008A0A80"/>
    <w:rsid w:val="008A1E99"/>
    <w:rsid w:val="008A2115"/>
    <w:rsid w:val="008A25CD"/>
    <w:rsid w:val="008A2FD5"/>
    <w:rsid w:val="008A32B6"/>
    <w:rsid w:val="008A3F4B"/>
    <w:rsid w:val="008A4109"/>
    <w:rsid w:val="008A4DD1"/>
    <w:rsid w:val="008A5EF2"/>
    <w:rsid w:val="008A64BB"/>
    <w:rsid w:val="008A7D22"/>
    <w:rsid w:val="008B0251"/>
    <w:rsid w:val="008B0784"/>
    <w:rsid w:val="008B0A31"/>
    <w:rsid w:val="008B0D9D"/>
    <w:rsid w:val="008B24E2"/>
    <w:rsid w:val="008B2CCE"/>
    <w:rsid w:val="008B3C40"/>
    <w:rsid w:val="008B3D47"/>
    <w:rsid w:val="008B3E13"/>
    <w:rsid w:val="008B4F82"/>
    <w:rsid w:val="008B7048"/>
    <w:rsid w:val="008B7496"/>
    <w:rsid w:val="008C000C"/>
    <w:rsid w:val="008C0386"/>
    <w:rsid w:val="008C039C"/>
    <w:rsid w:val="008C0B01"/>
    <w:rsid w:val="008C0C4D"/>
    <w:rsid w:val="008C1F9A"/>
    <w:rsid w:val="008C2449"/>
    <w:rsid w:val="008C26D7"/>
    <w:rsid w:val="008C29C5"/>
    <w:rsid w:val="008C2F9B"/>
    <w:rsid w:val="008C3064"/>
    <w:rsid w:val="008C409B"/>
    <w:rsid w:val="008C4284"/>
    <w:rsid w:val="008C5449"/>
    <w:rsid w:val="008C5FAE"/>
    <w:rsid w:val="008C6361"/>
    <w:rsid w:val="008C670A"/>
    <w:rsid w:val="008C6EE3"/>
    <w:rsid w:val="008C705B"/>
    <w:rsid w:val="008C7515"/>
    <w:rsid w:val="008C7C56"/>
    <w:rsid w:val="008D0896"/>
    <w:rsid w:val="008D2A21"/>
    <w:rsid w:val="008D2BB5"/>
    <w:rsid w:val="008D2C4A"/>
    <w:rsid w:val="008D2C57"/>
    <w:rsid w:val="008D2D56"/>
    <w:rsid w:val="008D35F7"/>
    <w:rsid w:val="008D385C"/>
    <w:rsid w:val="008D39C0"/>
    <w:rsid w:val="008D4399"/>
    <w:rsid w:val="008D462D"/>
    <w:rsid w:val="008D492A"/>
    <w:rsid w:val="008D77BF"/>
    <w:rsid w:val="008D7AC4"/>
    <w:rsid w:val="008E0301"/>
    <w:rsid w:val="008E0BDB"/>
    <w:rsid w:val="008E1AA8"/>
    <w:rsid w:val="008E2EEC"/>
    <w:rsid w:val="008E3854"/>
    <w:rsid w:val="008E3E11"/>
    <w:rsid w:val="008E4C4C"/>
    <w:rsid w:val="008E4D90"/>
    <w:rsid w:val="008E507F"/>
    <w:rsid w:val="008E5357"/>
    <w:rsid w:val="008E5712"/>
    <w:rsid w:val="008E57CF"/>
    <w:rsid w:val="008E60F1"/>
    <w:rsid w:val="008E6791"/>
    <w:rsid w:val="008E6C1A"/>
    <w:rsid w:val="008E6CC6"/>
    <w:rsid w:val="008E6EAC"/>
    <w:rsid w:val="008E7627"/>
    <w:rsid w:val="008E7A06"/>
    <w:rsid w:val="008E7C66"/>
    <w:rsid w:val="008F0DCD"/>
    <w:rsid w:val="008F1946"/>
    <w:rsid w:val="008F22D2"/>
    <w:rsid w:val="008F2569"/>
    <w:rsid w:val="008F2A4A"/>
    <w:rsid w:val="008F3126"/>
    <w:rsid w:val="008F5289"/>
    <w:rsid w:val="008F5392"/>
    <w:rsid w:val="008F58B0"/>
    <w:rsid w:val="008F59E7"/>
    <w:rsid w:val="008F5B2F"/>
    <w:rsid w:val="008F5F20"/>
    <w:rsid w:val="008F64A1"/>
    <w:rsid w:val="008F6570"/>
    <w:rsid w:val="008F6670"/>
    <w:rsid w:val="008F68E0"/>
    <w:rsid w:val="008F7970"/>
    <w:rsid w:val="008F7B48"/>
    <w:rsid w:val="0090027C"/>
    <w:rsid w:val="00900F1B"/>
    <w:rsid w:val="00902682"/>
    <w:rsid w:val="00902DCE"/>
    <w:rsid w:val="00903B80"/>
    <w:rsid w:val="00903DF4"/>
    <w:rsid w:val="00904EA3"/>
    <w:rsid w:val="00905B35"/>
    <w:rsid w:val="00905CA6"/>
    <w:rsid w:val="009066E4"/>
    <w:rsid w:val="00910463"/>
    <w:rsid w:val="0091046A"/>
    <w:rsid w:val="00910586"/>
    <w:rsid w:val="009106BD"/>
    <w:rsid w:val="009109E8"/>
    <w:rsid w:val="00910A54"/>
    <w:rsid w:val="00910CFA"/>
    <w:rsid w:val="00912C6B"/>
    <w:rsid w:val="009133A0"/>
    <w:rsid w:val="009141A4"/>
    <w:rsid w:val="009150EB"/>
    <w:rsid w:val="00915160"/>
    <w:rsid w:val="00915245"/>
    <w:rsid w:val="00915512"/>
    <w:rsid w:val="009167F0"/>
    <w:rsid w:val="00916AEF"/>
    <w:rsid w:val="0091730D"/>
    <w:rsid w:val="00917A4B"/>
    <w:rsid w:val="00920093"/>
    <w:rsid w:val="0092084A"/>
    <w:rsid w:val="00921E2D"/>
    <w:rsid w:val="00922294"/>
    <w:rsid w:val="00922636"/>
    <w:rsid w:val="00922819"/>
    <w:rsid w:val="00926E41"/>
    <w:rsid w:val="00926F8B"/>
    <w:rsid w:val="00927B29"/>
    <w:rsid w:val="00930030"/>
    <w:rsid w:val="009309D1"/>
    <w:rsid w:val="00930EB5"/>
    <w:rsid w:val="00930EDE"/>
    <w:rsid w:val="00931455"/>
    <w:rsid w:val="009319F7"/>
    <w:rsid w:val="00931F6D"/>
    <w:rsid w:val="0093253C"/>
    <w:rsid w:val="00932A99"/>
    <w:rsid w:val="00932E9B"/>
    <w:rsid w:val="009331C7"/>
    <w:rsid w:val="00933E2B"/>
    <w:rsid w:val="00934EB6"/>
    <w:rsid w:val="00934EC1"/>
    <w:rsid w:val="00936057"/>
    <w:rsid w:val="00936145"/>
    <w:rsid w:val="009363D7"/>
    <w:rsid w:val="00937348"/>
    <w:rsid w:val="0093746B"/>
    <w:rsid w:val="00937EDC"/>
    <w:rsid w:val="009412A5"/>
    <w:rsid w:val="00941463"/>
    <w:rsid w:val="009416EA"/>
    <w:rsid w:val="00941E52"/>
    <w:rsid w:val="0094201E"/>
    <w:rsid w:val="009420CC"/>
    <w:rsid w:val="00942BF0"/>
    <w:rsid w:val="00942E4F"/>
    <w:rsid w:val="00943346"/>
    <w:rsid w:val="009433DB"/>
    <w:rsid w:val="0094366A"/>
    <w:rsid w:val="00944B93"/>
    <w:rsid w:val="00944FD3"/>
    <w:rsid w:val="0094549E"/>
    <w:rsid w:val="00945B86"/>
    <w:rsid w:val="00945C96"/>
    <w:rsid w:val="00946590"/>
    <w:rsid w:val="00946C23"/>
    <w:rsid w:val="00946F65"/>
    <w:rsid w:val="009479C4"/>
    <w:rsid w:val="009479D2"/>
    <w:rsid w:val="0095098E"/>
    <w:rsid w:val="0095317F"/>
    <w:rsid w:val="00953B6B"/>
    <w:rsid w:val="00956986"/>
    <w:rsid w:val="00957684"/>
    <w:rsid w:val="00957807"/>
    <w:rsid w:val="00957F4F"/>
    <w:rsid w:val="00960C69"/>
    <w:rsid w:val="00960FD5"/>
    <w:rsid w:val="00962248"/>
    <w:rsid w:val="009624CF"/>
    <w:rsid w:val="00963147"/>
    <w:rsid w:val="00963505"/>
    <w:rsid w:val="009649A7"/>
    <w:rsid w:val="00965731"/>
    <w:rsid w:val="00966DA1"/>
    <w:rsid w:val="0096770D"/>
    <w:rsid w:val="00967BF8"/>
    <w:rsid w:val="009700B8"/>
    <w:rsid w:val="009726CD"/>
    <w:rsid w:val="00972A06"/>
    <w:rsid w:val="0097358C"/>
    <w:rsid w:val="00973B2E"/>
    <w:rsid w:val="00973D9C"/>
    <w:rsid w:val="00974162"/>
    <w:rsid w:val="009752D2"/>
    <w:rsid w:val="009768DF"/>
    <w:rsid w:val="00976C09"/>
    <w:rsid w:val="00976FEF"/>
    <w:rsid w:val="00977FFA"/>
    <w:rsid w:val="00980302"/>
    <w:rsid w:val="0098241A"/>
    <w:rsid w:val="0098390A"/>
    <w:rsid w:val="00984536"/>
    <w:rsid w:val="00984609"/>
    <w:rsid w:val="009847A4"/>
    <w:rsid w:val="009847E2"/>
    <w:rsid w:val="00987013"/>
    <w:rsid w:val="009902F2"/>
    <w:rsid w:val="00991015"/>
    <w:rsid w:val="009917BF"/>
    <w:rsid w:val="00992374"/>
    <w:rsid w:val="009947BB"/>
    <w:rsid w:val="00996498"/>
    <w:rsid w:val="009965E5"/>
    <w:rsid w:val="009969C7"/>
    <w:rsid w:val="00996AA5"/>
    <w:rsid w:val="0099712C"/>
    <w:rsid w:val="009A0086"/>
    <w:rsid w:val="009A055A"/>
    <w:rsid w:val="009A1F34"/>
    <w:rsid w:val="009A2228"/>
    <w:rsid w:val="009A272F"/>
    <w:rsid w:val="009A30BC"/>
    <w:rsid w:val="009A33AA"/>
    <w:rsid w:val="009A4C09"/>
    <w:rsid w:val="009A5738"/>
    <w:rsid w:val="009A5BAC"/>
    <w:rsid w:val="009A5F64"/>
    <w:rsid w:val="009A7B9D"/>
    <w:rsid w:val="009B04E0"/>
    <w:rsid w:val="009B0EAB"/>
    <w:rsid w:val="009B15B9"/>
    <w:rsid w:val="009B1727"/>
    <w:rsid w:val="009B22E9"/>
    <w:rsid w:val="009B28C8"/>
    <w:rsid w:val="009B35E9"/>
    <w:rsid w:val="009B361C"/>
    <w:rsid w:val="009B3BF8"/>
    <w:rsid w:val="009B51B0"/>
    <w:rsid w:val="009B5D15"/>
    <w:rsid w:val="009B607D"/>
    <w:rsid w:val="009B6E7E"/>
    <w:rsid w:val="009B6F0C"/>
    <w:rsid w:val="009B7973"/>
    <w:rsid w:val="009B7FA9"/>
    <w:rsid w:val="009C1A84"/>
    <w:rsid w:val="009C1C60"/>
    <w:rsid w:val="009C1FF2"/>
    <w:rsid w:val="009C21A6"/>
    <w:rsid w:val="009C290F"/>
    <w:rsid w:val="009C38E3"/>
    <w:rsid w:val="009C3A32"/>
    <w:rsid w:val="009C4A57"/>
    <w:rsid w:val="009C4B54"/>
    <w:rsid w:val="009C4D2D"/>
    <w:rsid w:val="009C4D4E"/>
    <w:rsid w:val="009C55B3"/>
    <w:rsid w:val="009C5B06"/>
    <w:rsid w:val="009C63F2"/>
    <w:rsid w:val="009C7690"/>
    <w:rsid w:val="009C77A5"/>
    <w:rsid w:val="009C7AFB"/>
    <w:rsid w:val="009C7FD4"/>
    <w:rsid w:val="009D11CF"/>
    <w:rsid w:val="009D29AD"/>
    <w:rsid w:val="009D2B70"/>
    <w:rsid w:val="009D3E6E"/>
    <w:rsid w:val="009D4A47"/>
    <w:rsid w:val="009D4B75"/>
    <w:rsid w:val="009D554F"/>
    <w:rsid w:val="009D6FCF"/>
    <w:rsid w:val="009E151F"/>
    <w:rsid w:val="009E16B0"/>
    <w:rsid w:val="009E1FF7"/>
    <w:rsid w:val="009E3118"/>
    <w:rsid w:val="009E395E"/>
    <w:rsid w:val="009E4562"/>
    <w:rsid w:val="009E4965"/>
    <w:rsid w:val="009E4966"/>
    <w:rsid w:val="009E56B4"/>
    <w:rsid w:val="009E5A5A"/>
    <w:rsid w:val="009E5A9B"/>
    <w:rsid w:val="009E64C7"/>
    <w:rsid w:val="009E658A"/>
    <w:rsid w:val="009E6B23"/>
    <w:rsid w:val="009E6B7C"/>
    <w:rsid w:val="009E6BF4"/>
    <w:rsid w:val="009E6E82"/>
    <w:rsid w:val="009E734E"/>
    <w:rsid w:val="009E752E"/>
    <w:rsid w:val="009E7685"/>
    <w:rsid w:val="009F013D"/>
    <w:rsid w:val="009F0CB5"/>
    <w:rsid w:val="009F3546"/>
    <w:rsid w:val="009F3A34"/>
    <w:rsid w:val="009F422A"/>
    <w:rsid w:val="009F5386"/>
    <w:rsid w:val="009F559C"/>
    <w:rsid w:val="009F55AB"/>
    <w:rsid w:val="009F5746"/>
    <w:rsid w:val="009F6272"/>
    <w:rsid w:val="009F727E"/>
    <w:rsid w:val="009F73FD"/>
    <w:rsid w:val="009F7940"/>
    <w:rsid w:val="00A00C73"/>
    <w:rsid w:val="00A0237B"/>
    <w:rsid w:val="00A023A3"/>
    <w:rsid w:val="00A0247E"/>
    <w:rsid w:val="00A03D4E"/>
    <w:rsid w:val="00A05472"/>
    <w:rsid w:val="00A1034E"/>
    <w:rsid w:val="00A11309"/>
    <w:rsid w:val="00A11512"/>
    <w:rsid w:val="00A1197B"/>
    <w:rsid w:val="00A11C94"/>
    <w:rsid w:val="00A1305E"/>
    <w:rsid w:val="00A13370"/>
    <w:rsid w:val="00A13577"/>
    <w:rsid w:val="00A1372B"/>
    <w:rsid w:val="00A1419E"/>
    <w:rsid w:val="00A1426A"/>
    <w:rsid w:val="00A145B5"/>
    <w:rsid w:val="00A14F50"/>
    <w:rsid w:val="00A16183"/>
    <w:rsid w:val="00A16596"/>
    <w:rsid w:val="00A16B45"/>
    <w:rsid w:val="00A16B62"/>
    <w:rsid w:val="00A16B83"/>
    <w:rsid w:val="00A17639"/>
    <w:rsid w:val="00A20430"/>
    <w:rsid w:val="00A207AF"/>
    <w:rsid w:val="00A215BB"/>
    <w:rsid w:val="00A216BE"/>
    <w:rsid w:val="00A22276"/>
    <w:rsid w:val="00A222CD"/>
    <w:rsid w:val="00A22654"/>
    <w:rsid w:val="00A22DAD"/>
    <w:rsid w:val="00A232B7"/>
    <w:rsid w:val="00A2330F"/>
    <w:rsid w:val="00A23B3A"/>
    <w:rsid w:val="00A247BE"/>
    <w:rsid w:val="00A24E37"/>
    <w:rsid w:val="00A24F41"/>
    <w:rsid w:val="00A251D7"/>
    <w:rsid w:val="00A254F1"/>
    <w:rsid w:val="00A25668"/>
    <w:rsid w:val="00A26D70"/>
    <w:rsid w:val="00A271BC"/>
    <w:rsid w:val="00A27473"/>
    <w:rsid w:val="00A27DE6"/>
    <w:rsid w:val="00A31E80"/>
    <w:rsid w:val="00A31FF3"/>
    <w:rsid w:val="00A32EEF"/>
    <w:rsid w:val="00A33B62"/>
    <w:rsid w:val="00A3411A"/>
    <w:rsid w:val="00A352F1"/>
    <w:rsid w:val="00A35A11"/>
    <w:rsid w:val="00A361B0"/>
    <w:rsid w:val="00A3677E"/>
    <w:rsid w:val="00A37C4F"/>
    <w:rsid w:val="00A37DE7"/>
    <w:rsid w:val="00A37E93"/>
    <w:rsid w:val="00A409E0"/>
    <w:rsid w:val="00A40D04"/>
    <w:rsid w:val="00A40DFB"/>
    <w:rsid w:val="00A4110A"/>
    <w:rsid w:val="00A41B1A"/>
    <w:rsid w:val="00A41C4F"/>
    <w:rsid w:val="00A42196"/>
    <w:rsid w:val="00A42836"/>
    <w:rsid w:val="00A429BC"/>
    <w:rsid w:val="00A42A3C"/>
    <w:rsid w:val="00A42B3A"/>
    <w:rsid w:val="00A42DEF"/>
    <w:rsid w:val="00A4446C"/>
    <w:rsid w:val="00A451F9"/>
    <w:rsid w:val="00A455AD"/>
    <w:rsid w:val="00A461E2"/>
    <w:rsid w:val="00A4669B"/>
    <w:rsid w:val="00A46C82"/>
    <w:rsid w:val="00A47332"/>
    <w:rsid w:val="00A47EC8"/>
    <w:rsid w:val="00A50421"/>
    <w:rsid w:val="00A5117C"/>
    <w:rsid w:val="00A527FB"/>
    <w:rsid w:val="00A52F58"/>
    <w:rsid w:val="00A5300F"/>
    <w:rsid w:val="00A53506"/>
    <w:rsid w:val="00A53619"/>
    <w:rsid w:val="00A539E9"/>
    <w:rsid w:val="00A548E0"/>
    <w:rsid w:val="00A558A9"/>
    <w:rsid w:val="00A55CE9"/>
    <w:rsid w:val="00A55E13"/>
    <w:rsid w:val="00A560CF"/>
    <w:rsid w:val="00A578AC"/>
    <w:rsid w:val="00A610B0"/>
    <w:rsid w:val="00A61336"/>
    <w:rsid w:val="00A617A3"/>
    <w:rsid w:val="00A617D8"/>
    <w:rsid w:val="00A622B8"/>
    <w:rsid w:val="00A62583"/>
    <w:rsid w:val="00A62AF9"/>
    <w:rsid w:val="00A636D1"/>
    <w:rsid w:val="00A64575"/>
    <w:rsid w:val="00A64AE2"/>
    <w:rsid w:val="00A65931"/>
    <w:rsid w:val="00A664E8"/>
    <w:rsid w:val="00A667B7"/>
    <w:rsid w:val="00A67A59"/>
    <w:rsid w:val="00A67AA2"/>
    <w:rsid w:val="00A67FC2"/>
    <w:rsid w:val="00A7026C"/>
    <w:rsid w:val="00A704F3"/>
    <w:rsid w:val="00A70F7C"/>
    <w:rsid w:val="00A718CC"/>
    <w:rsid w:val="00A74477"/>
    <w:rsid w:val="00A7458F"/>
    <w:rsid w:val="00A7493D"/>
    <w:rsid w:val="00A74E7B"/>
    <w:rsid w:val="00A750C0"/>
    <w:rsid w:val="00A76276"/>
    <w:rsid w:val="00A77632"/>
    <w:rsid w:val="00A77A90"/>
    <w:rsid w:val="00A80A64"/>
    <w:rsid w:val="00A8185C"/>
    <w:rsid w:val="00A81E86"/>
    <w:rsid w:val="00A83182"/>
    <w:rsid w:val="00A86073"/>
    <w:rsid w:val="00A867A3"/>
    <w:rsid w:val="00A91521"/>
    <w:rsid w:val="00A917EB"/>
    <w:rsid w:val="00A92508"/>
    <w:rsid w:val="00A9290C"/>
    <w:rsid w:val="00A92D52"/>
    <w:rsid w:val="00A92FED"/>
    <w:rsid w:val="00A9472B"/>
    <w:rsid w:val="00A96BAF"/>
    <w:rsid w:val="00A96F06"/>
    <w:rsid w:val="00A977A2"/>
    <w:rsid w:val="00A97869"/>
    <w:rsid w:val="00AA0AAB"/>
    <w:rsid w:val="00AA105F"/>
    <w:rsid w:val="00AA16CA"/>
    <w:rsid w:val="00AA1788"/>
    <w:rsid w:val="00AA1834"/>
    <w:rsid w:val="00AA1AA2"/>
    <w:rsid w:val="00AA21F0"/>
    <w:rsid w:val="00AA4214"/>
    <w:rsid w:val="00AA4727"/>
    <w:rsid w:val="00AA48CC"/>
    <w:rsid w:val="00AA4C38"/>
    <w:rsid w:val="00AA4E17"/>
    <w:rsid w:val="00AA53FE"/>
    <w:rsid w:val="00AA5449"/>
    <w:rsid w:val="00AA57EC"/>
    <w:rsid w:val="00AA61B5"/>
    <w:rsid w:val="00AA7161"/>
    <w:rsid w:val="00AA7DAC"/>
    <w:rsid w:val="00AB01FC"/>
    <w:rsid w:val="00AB07C0"/>
    <w:rsid w:val="00AB0FC9"/>
    <w:rsid w:val="00AB10F9"/>
    <w:rsid w:val="00AB1D14"/>
    <w:rsid w:val="00AB2559"/>
    <w:rsid w:val="00AB2836"/>
    <w:rsid w:val="00AB3D09"/>
    <w:rsid w:val="00AB4873"/>
    <w:rsid w:val="00AB4965"/>
    <w:rsid w:val="00AB49CC"/>
    <w:rsid w:val="00AB5020"/>
    <w:rsid w:val="00AB57BC"/>
    <w:rsid w:val="00AB62BD"/>
    <w:rsid w:val="00AB66E2"/>
    <w:rsid w:val="00AB68E2"/>
    <w:rsid w:val="00AB6D58"/>
    <w:rsid w:val="00AB6FDE"/>
    <w:rsid w:val="00AC03A2"/>
    <w:rsid w:val="00AC03A6"/>
    <w:rsid w:val="00AC097F"/>
    <w:rsid w:val="00AC0D96"/>
    <w:rsid w:val="00AC1D86"/>
    <w:rsid w:val="00AC362E"/>
    <w:rsid w:val="00AC3FF4"/>
    <w:rsid w:val="00AC417F"/>
    <w:rsid w:val="00AC4BCB"/>
    <w:rsid w:val="00AC5FAA"/>
    <w:rsid w:val="00AC5FD6"/>
    <w:rsid w:val="00AC69DA"/>
    <w:rsid w:val="00AC7933"/>
    <w:rsid w:val="00AC79B0"/>
    <w:rsid w:val="00AC7BB9"/>
    <w:rsid w:val="00AD03C1"/>
    <w:rsid w:val="00AD047C"/>
    <w:rsid w:val="00AD0BBD"/>
    <w:rsid w:val="00AD1221"/>
    <w:rsid w:val="00AD16B6"/>
    <w:rsid w:val="00AD17B2"/>
    <w:rsid w:val="00AD194C"/>
    <w:rsid w:val="00AD1AAD"/>
    <w:rsid w:val="00AD1C6D"/>
    <w:rsid w:val="00AD21B7"/>
    <w:rsid w:val="00AD3A8E"/>
    <w:rsid w:val="00AD4931"/>
    <w:rsid w:val="00AD51DB"/>
    <w:rsid w:val="00AD6740"/>
    <w:rsid w:val="00AD6D41"/>
    <w:rsid w:val="00AD775F"/>
    <w:rsid w:val="00AD7C76"/>
    <w:rsid w:val="00AD7CB0"/>
    <w:rsid w:val="00AE0965"/>
    <w:rsid w:val="00AE1A9E"/>
    <w:rsid w:val="00AE1D15"/>
    <w:rsid w:val="00AE3045"/>
    <w:rsid w:val="00AE328C"/>
    <w:rsid w:val="00AE42F7"/>
    <w:rsid w:val="00AE52B7"/>
    <w:rsid w:val="00AE5395"/>
    <w:rsid w:val="00AE5B2A"/>
    <w:rsid w:val="00AE751F"/>
    <w:rsid w:val="00AE7551"/>
    <w:rsid w:val="00AE7B62"/>
    <w:rsid w:val="00AF087E"/>
    <w:rsid w:val="00AF1B53"/>
    <w:rsid w:val="00AF2082"/>
    <w:rsid w:val="00AF20B1"/>
    <w:rsid w:val="00AF28B2"/>
    <w:rsid w:val="00AF2973"/>
    <w:rsid w:val="00AF3093"/>
    <w:rsid w:val="00AF48AE"/>
    <w:rsid w:val="00AF5238"/>
    <w:rsid w:val="00AF525A"/>
    <w:rsid w:val="00AF5450"/>
    <w:rsid w:val="00AF5CB0"/>
    <w:rsid w:val="00AF6647"/>
    <w:rsid w:val="00AF758B"/>
    <w:rsid w:val="00AF7E1A"/>
    <w:rsid w:val="00B001BC"/>
    <w:rsid w:val="00B0049C"/>
    <w:rsid w:val="00B00D4A"/>
    <w:rsid w:val="00B01285"/>
    <w:rsid w:val="00B0163F"/>
    <w:rsid w:val="00B01CB3"/>
    <w:rsid w:val="00B02A7D"/>
    <w:rsid w:val="00B02E88"/>
    <w:rsid w:val="00B035C8"/>
    <w:rsid w:val="00B045BC"/>
    <w:rsid w:val="00B048B9"/>
    <w:rsid w:val="00B0546C"/>
    <w:rsid w:val="00B0550D"/>
    <w:rsid w:val="00B0687B"/>
    <w:rsid w:val="00B07402"/>
    <w:rsid w:val="00B0781B"/>
    <w:rsid w:val="00B07A59"/>
    <w:rsid w:val="00B104B4"/>
    <w:rsid w:val="00B10CBB"/>
    <w:rsid w:val="00B11072"/>
    <w:rsid w:val="00B123A6"/>
    <w:rsid w:val="00B130DE"/>
    <w:rsid w:val="00B1390D"/>
    <w:rsid w:val="00B13ABD"/>
    <w:rsid w:val="00B13CB9"/>
    <w:rsid w:val="00B14E94"/>
    <w:rsid w:val="00B15924"/>
    <w:rsid w:val="00B16DC4"/>
    <w:rsid w:val="00B1707A"/>
    <w:rsid w:val="00B2013E"/>
    <w:rsid w:val="00B20C4D"/>
    <w:rsid w:val="00B20E12"/>
    <w:rsid w:val="00B20F70"/>
    <w:rsid w:val="00B21D56"/>
    <w:rsid w:val="00B232EB"/>
    <w:rsid w:val="00B23313"/>
    <w:rsid w:val="00B23C8B"/>
    <w:rsid w:val="00B2586F"/>
    <w:rsid w:val="00B258C1"/>
    <w:rsid w:val="00B259B0"/>
    <w:rsid w:val="00B25FBE"/>
    <w:rsid w:val="00B26B55"/>
    <w:rsid w:val="00B27117"/>
    <w:rsid w:val="00B27820"/>
    <w:rsid w:val="00B27E00"/>
    <w:rsid w:val="00B304E4"/>
    <w:rsid w:val="00B310AB"/>
    <w:rsid w:val="00B31B5E"/>
    <w:rsid w:val="00B33314"/>
    <w:rsid w:val="00B3397B"/>
    <w:rsid w:val="00B33E4A"/>
    <w:rsid w:val="00B340E4"/>
    <w:rsid w:val="00B3469E"/>
    <w:rsid w:val="00B3493F"/>
    <w:rsid w:val="00B34DBC"/>
    <w:rsid w:val="00B36786"/>
    <w:rsid w:val="00B36C0C"/>
    <w:rsid w:val="00B374D4"/>
    <w:rsid w:val="00B37899"/>
    <w:rsid w:val="00B4056D"/>
    <w:rsid w:val="00B40627"/>
    <w:rsid w:val="00B40963"/>
    <w:rsid w:val="00B41EA8"/>
    <w:rsid w:val="00B41F4E"/>
    <w:rsid w:val="00B428B8"/>
    <w:rsid w:val="00B429DE"/>
    <w:rsid w:val="00B4315D"/>
    <w:rsid w:val="00B440E3"/>
    <w:rsid w:val="00B443AC"/>
    <w:rsid w:val="00B44918"/>
    <w:rsid w:val="00B458F1"/>
    <w:rsid w:val="00B45F1C"/>
    <w:rsid w:val="00B4671A"/>
    <w:rsid w:val="00B46AE2"/>
    <w:rsid w:val="00B46F9A"/>
    <w:rsid w:val="00B50398"/>
    <w:rsid w:val="00B508CF"/>
    <w:rsid w:val="00B51FEE"/>
    <w:rsid w:val="00B524F0"/>
    <w:rsid w:val="00B545AE"/>
    <w:rsid w:val="00B549CE"/>
    <w:rsid w:val="00B55520"/>
    <w:rsid w:val="00B5555C"/>
    <w:rsid w:val="00B55E19"/>
    <w:rsid w:val="00B56C3F"/>
    <w:rsid w:val="00B57374"/>
    <w:rsid w:val="00B57CD5"/>
    <w:rsid w:val="00B57D2E"/>
    <w:rsid w:val="00B57FC0"/>
    <w:rsid w:val="00B60360"/>
    <w:rsid w:val="00B6049B"/>
    <w:rsid w:val="00B61C8E"/>
    <w:rsid w:val="00B6203E"/>
    <w:rsid w:val="00B62427"/>
    <w:rsid w:val="00B6254A"/>
    <w:rsid w:val="00B62DE8"/>
    <w:rsid w:val="00B62E19"/>
    <w:rsid w:val="00B64B25"/>
    <w:rsid w:val="00B6537F"/>
    <w:rsid w:val="00B65A2F"/>
    <w:rsid w:val="00B66589"/>
    <w:rsid w:val="00B674A3"/>
    <w:rsid w:val="00B67D20"/>
    <w:rsid w:val="00B7004A"/>
    <w:rsid w:val="00B72054"/>
    <w:rsid w:val="00B72316"/>
    <w:rsid w:val="00B7256A"/>
    <w:rsid w:val="00B72B3C"/>
    <w:rsid w:val="00B72F63"/>
    <w:rsid w:val="00B736D6"/>
    <w:rsid w:val="00B74753"/>
    <w:rsid w:val="00B75795"/>
    <w:rsid w:val="00B75986"/>
    <w:rsid w:val="00B76463"/>
    <w:rsid w:val="00B80FE5"/>
    <w:rsid w:val="00B853FC"/>
    <w:rsid w:val="00B855D3"/>
    <w:rsid w:val="00B857D5"/>
    <w:rsid w:val="00B85912"/>
    <w:rsid w:val="00B86091"/>
    <w:rsid w:val="00B86A4E"/>
    <w:rsid w:val="00B8737C"/>
    <w:rsid w:val="00B877B0"/>
    <w:rsid w:val="00B9052A"/>
    <w:rsid w:val="00B9206F"/>
    <w:rsid w:val="00B937F9"/>
    <w:rsid w:val="00B946E5"/>
    <w:rsid w:val="00B9576D"/>
    <w:rsid w:val="00B9599D"/>
    <w:rsid w:val="00B95E1C"/>
    <w:rsid w:val="00B96429"/>
    <w:rsid w:val="00B97E7F"/>
    <w:rsid w:val="00BA019D"/>
    <w:rsid w:val="00BA1CE8"/>
    <w:rsid w:val="00BA3A3A"/>
    <w:rsid w:val="00BA4241"/>
    <w:rsid w:val="00BA4415"/>
    <w:rsid w:val="00BA45D9"/>
    <w:rsid w:val="00BA5059"/>
    <w:rsid w:val="00BA51FD"/>
    <w:rsid w:val="00BA6BFA"/>
    <w:rsid w:val="00BA7276"/>
    <w:rsid w:val="00BA7325"/>
    <w:rsid w:val="00BA78A5"/>
    <w:rsid w:val="00BB02D7"/>
    <w:rsid w:val="00BB036A"/>
    <w:rsid w:val="00BB07CE"/>
    <w:rsid w:val="00BB0A2B"/>
    <w:rsid w:val="00BB0B36"/>
    <w:rsid w:val="00BB0C02"/>
    <w:rsid w:val="00BB0F21"/>
    <w:rsid w:val="00BB2A4E"/>
    <w:rsid w:val="00BB2ACD"/>
    <w:rsid w:val="00BB2EB9"/>
    <w:rsid w:val="00BB3E86"/>
    <w:rsid w:val="00BB43C3"/>
    <w:rsid w:val="00BB44F0"/>
    <w:rsid w:val="00BB49D9"/>
    <w:rsid w:val="00BB4EC8"/>
    <w:rsid w:val="00BB51C7"/>
    <w:rsid w:val="00BB5585"/>
    <w:rsid w:val="00BB55C8"/>
    <w:rsid w:val="00BB709B"/>
    <w:rsid w:val="00BB7751"/>
    <w:rsid w:val="00BB7807"/>
    <w:rsid w:val="00BC11EA"/>
    <w:rsid w:val="00BC223B"/>
    <w:rsid w:val="00BC2551"/>
    <w:rsid w:val="00BC2BAB"/>
    <w:rsid w:val="00BC45E4"/>
    <w:rsid w:val="00BC4F5D"/>
    <w:rsid w:val="00BC5564"/>
    <w:rsid w:val="00BC6377"/>
    <w:rsid w:val="00BC6749"/>
    <w:rsid w:val="00BC74C9"/>
    <w:rsid w:val="00BD10C3"/>
    <w:rsid w:val="00BD11BA"/>
    <w:rsid w:val="00BD22A3"/>
    <w:rsid w:val="00BD27C5"/>
    <w:rsid w:val="00BD2EC0"/>
    <w:rsid w:val="00BD3890"/>
    <w:rsid w:val="00BD5DD1"/>
    <w:rsid w:val="00BD5F68"/>
    <w:rsid w:val="00BD6458"/>
    <w:rsid w:val="00BD6C04"/>
    <w:rsid w:val="00BD71B5"/>
    <w:rsid w:val="00BD7A36"/>
    <w:rsid w:val="00BD7BA2"/>
    <w:rsid w:val="00BE0051"/>
    <w:rsid w:val="00BE0253"/>
    <w:rsid w:val="00BE14F5"/>
    <w:rsid w:val="00BE2BFF"/>
    <w:rsid w:val="00BE2FB1"/>
    <w:rsid w:val="00BE3449"/>
    <w:rsid w:val="00BE3FD5"/>
    <w:rsid w:val="00BE4241"/>
    <w:rsid w:val="00BE4482"/>
    <w:rsid w:val="00BE49CF"/>
    <w:rsid w:val="00BE4A70"/>
    <w:rsid w:val="00BE4CCA"/>
    <w:rsid w:val="00BE5211"/>
    <w:rsid w:val="00BE5619"/>
    <w:rsid w:val="00BE5656"/>
    <w:rsid w:val="00BE65D8"/>
    <w:rsid w:val="00BE68DE"/>
    <w:rsid w:val="00BE6B47"/>
    <w:rsid w:val="00BE72E8"/>
    <w:rsid w:val="00BE7C91"/>
    <w:rsid w:val="00BE7E3C"/>
    <w:rsid w:val="00BF0664"/>
    <w:rsid w:val="00BF0F93"/>
    <w:rsid w:val="00BF1106"/>
    <w:rsid w:val="00BF1170"/>
    <w:rsid w:val="00BF1533"/>
    <w:rsid w:val="00BF1B1F"/>
    <w:rsid w:val="00BF1EF1"/>
    <w:rsid w:val="00BF2488"/>
    <w:rsid w:val="00BF26B6"/>
    <w:rsid w:val="00BF284F"/>
    <w:rsid w:val="00BF2B66"/>
    <w:rsid w:val="00BF3420"/>
    <w:rsid w:val="00BF39F0"/>
    <w:rsid w:val="00BF3F6D"/>
    <w:rsid w:val="00BF4667"/>
    <w:rsid w:val="00BF55ED"/>
    <w:rsid w:val="00BF5721"/>
    <w:rsid w:val="00BF6391"/>
    <w:rsid w:val="00BF6C3C"/>
    <w:rsid w:val="00C0014A"/>
    <w:rsid w:val="00C002B0"/>
    <w:rsid w:val="00C008BB"/>
    <w:rsid w:val="00C0091A"/>
    <w:rsid w:val="00C00ADD"/>
    <w:rsid w:val="00C01253"/>
    <w:rsid w:val="00C0199D"/>
    <w:rsid w:val="00C01AA9"/>
    <w:rsid w:val="00C02913"/>
    <w:rsid w:val="00C0291F"/>
    <w:rsid w:val="00C02BFF"/>
    <w:rsid w:val="00C043D6"/>
    <w:rsid w:val="00C04499"/>
    <w:rsid w:val="00C06752"/>
    <w:rsid w:val="00C07DCF"/>
    <w:rsid w:val="00C10A7A"/>
    <w:rsid w:val="00C12646"/>
    <w:rsid w:val="00C12759"/>
    <w:rsid w:val="00C12A77"/>
    <w:rsid w:val="00C12B50"/>
    <w:rsid w:val="00C12CBA"/>
    <w:rsid w:val="00C13C9F"/>
    <w:rsid w:val="00C140F3"/>
    <w:rsid w:val="00C141CA"/>
    <w:rsid w:val="00C16164"/>
    <w:rsid w:val="00C16451"/>
    <w:rsid w:val="00C16CBF"/>
    <w:rsid w:val="00C16D52"/>
    <w:rsid w:val="00C20B05"/>
    <w:rsid w:val="00C2201A"/>
    <w:rsid w:val="00C2288E"/>
    <w:rsid w:val="00C22D37"/>
    <w:rsid w:val="00C22DC9"/>
    <w:rsid w:val="00C2338A"/>
    <w:rsid w:val="00C240E3"/>
    <w:rsid w:val="00C242E4"/>
    <w:rsid w:val="00C2466D"/>
    <w:rsid w:val="00C2480F"/>
    <w:rsid w:val="00C250DA"/>
    <w:rsid w:val="00C25706"/>
    <w:rsid w:val="00C2764D"/>
    <w:rsid w:val="00C302E5"/>
    <w:rsid w:val="00C30C0E"/>
    <w:rsid w:val="00C31456"/>
    <w:rsid w:val="00C31910"/>
    <w:rsid w:val="00C31E89"/>
    <w:rsid w:val="00C32EB1"/>
    <w:rsid w:val="00C32F24"/>
    <w:rsid w:val="00C32FBC"/>
    <w:rsid w:val="00C33251"/>
    <w:rsid w:val="00C334D2"/>
    <w:rsid w:val="00C34137"/>
    <w:rsid w:val="00C34981"/>
    <w:rsid w:val="00C34BB8"/>
    <w:rsid w:val="00C34D9F"/>
    <w:rsid w:val="00C34DEC"/>
    <w:rsid w:val="00C354BF"/>
    <w:rsid w:val="00C354D5"/>
    <w:rsid w:val="00C35F54"/>
    <w:rsid w:val="00C400C9"/>
    <w:rsid w:val="00C401D0"/>
    <w:rsid w:val="00C40854"/>
    <w:rsid w:val="00C40B51"/>
    <w:rsid w:val="00C4211A"/>
    <w:rsid w:val="00C4291C"/>
    <w:rsid w:val="00C43C1A"/>
    <w:rsid w:val="00C43DDC"/>
    <w:rsid w:val="00C44839"/>
    <w:rsid w:val="00C44854"/>
    <w:rsid w:val="00C44CA3"/>
    <w:rsid w:val="00C4523C"/>
    <w:rsid w:val="00C462D7"/>
    <w:rsid w:val="00C46772"/>
    <w:rsid w:val="00C46EF6"/>
    <w:rsid w:val="00C477D2"/>
    <w:rsid w:val="00C50146"/>
    <w:rsid w:val="00C50C5A"/>
    <w:rsid w:val="00C52822"/>
    <w:rsid w:val="00C53C01"/>
    <w:rsid w:val="00C54283"/>
    <w:rsid w:val="00C54CED"/>
    <w:rsid w:val="00C554B0"/>
    <w:rsid w:val="00C554D2"/>
    <w:rsid w:val="00C569F9"/>
    <w:rsid w:val="00C60737"/>
    <w:rsid w:val="00C61D73"/>
    <w:rsid w:val="00C61F53"/>
    <w:rsid w:val="00C63469"/>
    <w:rsid w:val="00C636BF"/>
    <w:rsid w:val="00C636E4"/>
    <w:rsid w:val="00C641F0"/>
    <w:rsid w:val="00C6484F"/>
    <w:rsid w:val="00C6582D"/>
    <w:rsid w:val="00C66162"/>
    <w:rsid w:val="00C676AC"/>
    <w:rsid w:val="00C70939"/>
    <w:rsid w:val="00C716E0"/>
    <w:rsid w:val="00C7209E"/>
    <w:rsid w:val="00C72106"/>
    <w:rsid w:val="00C72473"/>
    <w:rsid w:val="00C72491"/>
    <w:rsid w:val="00C724AB"/>
    <w:rsid w:val="00C74214"/>
    <w:rsid w:val="00C74899"/>
    <w:rsid w:val="00C74A38"/>
    <w:rsid w:val="00C74C47"/>
    <w:rsid w:val="00C768D8"/>
    <w:rsid w:val="00C7725A"/>
    <w:rsid w:val="00C77401"/>
    <w:rsid w:val="00C775ED"/>
    <w:rsid w:val="00C77E34"/>
    <w:rsid w:val="00C77F61"/>
    <w:rsid w:val="00C80602"/>
    <w:rsid w:val="00C80679"/>
    <w:rsid w:val="00C818AB"/>
    <w:rsid w:val="00C82CE8"/>
    <w:rsid w:val="00C82E42"/>
    <w:rsid w:val="00C847ED"/>
    <w:rsid w:val="00C853C2"/>
    <w:rsid w:val="00C864F0"/>
    <w:rsid w:val="00C866AC"/>
    <w:rsid w:val="00C8680C"/>
    <w:rsid w:val="00C870AF"/>
    <w:rsid w:val="00C873CB"/>
    <w:rsid w:val="00C8775F"/>
    <w:rsid w:val="00C90064"/>
    <w:rsid w:val="00C908E1"/>
    <w:rsid w:val="00C90DBB"/>
    <w:rsid w:val="00C91E9F"/>
    <w:rsid w:val="00C9225C"/>
    <w:rsid w:val="00C92360"/>
    <w:rsid w:val="00C9246E"/>
    <w:rsid w:val="00C930C5"/>
    <w:rsid w:val="00C94733"/>
    <w:rsid w:val="00C94CCB"/>
    <w:rsid w:val="00C9508B"/>
    <w:rsid w:val="00C954BF"/>
    <w:rsid w:val="00C9665D"/>
    <w:rsid w:val="00C97590"/>
    <w:rsid w:val="00C978EF"/>
    <w:rsid w:val="00CA06B4"/>
    <w:rsid w:val="00CA135F"/>
    <w:rsid w:val="00CA144B"/>
    <w:rsid w:val="00CA1975"/>
    <w:rsid w:val="00CA233C"/>
    <w:rsid w:val="00CA24EA"/>
    <w:rsid w:val="00CA3131"/>
    <w:rsid w:val="00CA36EF"/>
    <w:rsid w:val="00CA51D3"/>
    <w:rsid w:val="00CA52EC"/>
    <w:rsid w:val="00CA6B92"/>
    <w:rsid w:val="00CA70B8"/>
    <w:rsid w:val="00CA71CC"/>
    <w:rsid w:val="00CA7831"/>
    <w:rsid w:val="00CA7979"/>
    <w:rsid w:val="00CB03F6"/>
    <w:rsid w:val="00CB0689"/>
    <w:rsid w:val="00CB0B63"/>
    <w:rsid w:val="00CB0EF8"/>
    <w:rsid w:val="00CB1366"/>
    <w:rsid w:val="00CB29A1"/>
    <w:rsid w:val="00CB32E5"/>
    <w:rsid w:val="00CB5188"/>
    <w:rsid w:val="00CB52F5"/>
    <w:rsid w:val="00CB5680"/>
    <w:rsid w:val="00CB610C"/>
    <w:rsid w:val="00CB6B3A"/>
    <w:rsid w:val="00CB7D35"/>
    <w:rsid w:val="00CC03BC"/>
    <w:rsid w:val="00CC077F"/>
    <w:rsid w:val="00CC087F"/>
    <w:rsid w:val="00CC105F"/>
    <w:rsid w:val="00CC21CB"/>
    <w:rsid w:val="00CC244B"/>
    <w:rsid w:val="00CC37C7"/>
    <w:rsid w:val="00CC39A0"/>
    <w:rsid w:val="00CC3DFC"/>
    <w:rsid w:val="00CC5302"/>
    <w:rsid w:val="00CC5536"/>
    <w:rsid w:val="00CC5D68"/>
    <w:rsid w:val="00CC5F49"/>
    <w:rsid w:val="00CC5FFC"/>
    <w:rsid w:val="00CC6461"/>
    <w:rsid w:val="00CC6838"/>
    <w:rsid w:val="00CC7EF6"/>
    <w:rsid w:val="00CD05E7"/>
    <w:rsid w:val="00CD16ED"/>
    <w:rsid w:val="00CD177B"/>
    <w:rsid w:val="00CD2158"/>
    <w:rsid w:val="00CD27DA"/>
    <w:rsid w:val="00CD28AD"/>
    <w:rsid w:val="00CD3086"/>
    <w:rsid w:val="00CD33E4"/>
    <w:rsid w:val="00CD5B4F"/>
    <w:rsid w:val="00CD6AB7"/>
    <w:rsid w:val="00CD6BDE"/>
    <w:rsid w:val="00CD7823"/>
    <w:rsid w:val="00CE078D"/>
    <w:rsid w:val="00CE0930"/>
    <w:rsid w:val="00CE0BD4"/>
    <w:rsid w:val="00CE1A1F"/>
    <w:rsid w:val="00CE25EC"/>
    <w:rsid w:val="00CE27D5"/>
    <w:rsid w:val="00CE28AA"/>
    <w:rsid w:val="00CE2BBE"/>
    <w:rsid w:val="00CE3268"/>
    <w:rsid w:val="00CE33C9"/>
    <w:rsid w:val="00CE3688"/>
    <w:rsid w:val="00CE3CB6"/>
    <w:rsid w:val="00CE3D42"/>
    <w:rsid w:val="00CE3F30"/>
    <w:rsid w:val="00CE477D"/>
    <w:rsid w:val="00CE4EF5"/>
    <w:rsid w:val="00CE579F"/>
    <w:rsid w:val="00CE5A25"/>
    <w:rsid w:val="00CE7096"/>
    <w:rsid w:val="00CE7273"/>
    <w:rsid w:val="00CF0270"/>
    <w:rsid w:val="00CF0513"/>
    <w:rsid w:val="00CF2EA7"/>
    <w:rsid w:val="00CF2F90"/>
    <w:rsid w:val="00CF3229"/>
    <w:rsid w:val="00CF3793"/>
    <w:rsid w:val="00CF48F1"/>
    <w:rsid w:val="00CF4A00"/>
    <w:rsid w:val="00CF4C78"/>
    <w:rsid w:val="00CF5435"/>
    <w:rsid w:val="00CF574A"/>
    <w:rsid w:val="00CF57E9"/>
    <w:rsid w:val="00CF6AF3"/>
    <w:rsid w:val="00CF6C68"/>
    <w:rsid w:val="00CF7F4A"/>
    <w:rsid w:val="00D00F76"/>
    <w:rsid w:val="00D0142E"/>
    <w:rsid w:val="00D01640"/>
    <w:rsid w:val="00D01F4E"/>
    <w:rsid w:val="00D023AE"/>
    <w:rsid w:val="00D024C5"/>
    <w:rsid w:val="00D0265B"/>
    <w:rsid w:val="00D02C3B"/>
    <w:rsid w:val="00D038F8"/>
    <w:rsid w:val="00D0410E"/>
    <w:rsid w:val="00D05DB5"/>
    <w:rsid w:val="00D0636D"/>
    <w:rsid w:val="00D0641A"/>
    <w:rsid w:val="00D06773"/>
    <w:rsid w:val="00D06C44"/>
    <w:rsid w:val="00D072B2"/>
    <w:rsid w:val="00D072EE"/>
    <w:rsid w:val="00D076BD"/>
    <w:rsid w:val="00D10132"/>
    <w:rsid w:val="00D10BEA"/>
    <w:rsid w:val="00D12150"/>
    <w:rsid w:val="00D1219E"/>
    <w:rsid w:val="00D12235"/>
    <w:rsid w:val="00D12B92"/>
    <w:rsid w:val="00D13D5F"/>
    <w:rsid w:val="00D141F1"/>
    <w:rsid w:val="00D14418"/>
    <w:rsid w:val="00D1549C"/>
    <w:rsid w:val="00D15D68"/>
    <w:rsid w:val="00D16118"/>
    <w:rsid w:val="00D16980"/>
    <w:rsid w:val="00D16A4A"/>
    <w:rsid w:val="00D16B07"/>
    <w:rsid w:val="00D16DC7"/>
    <w:rsid w:val="00D17938"/>
    <w:rsid w:val="00D17D93"/>
    <w:rsid w:val="00D205D6"/>
    <w:rsid w:val="00D2074C"/>
    <w:rsid w:val="00D21A1F"/>
    <w:rsid w:val="00D22B8C"/>
    <w:rsid w:val="00D2355C"/>
    <w:rsid w:val="00D238A4"/>
    <w:rsid w:val="00D23DC2"/>
    <w:rsid w:val="00D23DDE"/>
    <w:rsid w:val="00D23FEB"/>
    <w:rsid w:val="00D24F6C"/>
    <w:rsid w:val="00D25A98"/>
    <w:rsid w:val="00D25C03"/>
    <w:rsid w:val="00D25E80"/>
    <w:rsid w:val="00D260C6"/>
    <w:rsid w:val="00D26265"/>
    <w:rsid w:val="00D275D2"/>
    <w:rsid w:val="00D3023A"/>
    <w:rsid w:val="00D308B2"/>
    <w:rsid w:val="00D3138B"/>
    <w:rsid w:val="00D31800"/>
    <w:rsid w:val="00D31B7D"/>
    <w:rsid w:val="00D31C4F"/>
    <w:rsid w:val="00D32058"/>
    <w:rsid w:val="00D3323B"/>
    <w:rsid w:val="00D3373C"/>
    <w:rsid w:val="00D33B9B"/>
    <w:rsid w:val="00D34070"/>
    <w:rsid w:val="00D34324"/>
    <w:rsid w:val="00D34698"/>
    <w:rsid w:val="00D346F8"/>
    <w:rsid w:val="00D35BD2"/>
    <w:rsid w:val="00D367C2"/>
    <w:rsid w:val="00D3737D"/>
    <w:rsid w:val="00D37717"/>
    <w:rsid w:val="00D37792"/>
    <w:rsid w:val="00D37C12"/>
    <w:rsid w:val="00D4135C"/>
    <w:rsid w:val="00D43798"/>
    <w:rsid w:val="00D43B95"/>
    <w:rsid w:val="00D440DB"/>
    <w:rsid w:val="00D44D30"/>
    <w:rsid w:val="00D44FAA"/>
    <w:rsid w:val="00D45528"/>
    <w:rsid w:val="00D45659"/>
    <w:rsid w:val="00D45B50"/>
    <w:rsid w:val="00D45EC0"/>
    <w:rsid w:val="00D46082"/>
    <w:rsid w:val="00D4665F"/>
    <w:rsid w:val="00D46EB5"/>
    <w:rsid w:val="00D47379"/>
    <w:rsid w:val="00D476ED"/>
    <w:rsid w:val="00D477AE"/>
    <w:rsid w:val="00D47881"/>
    <w:rsid w:val="00D479FC"/>
    <w:rsid w:val="00D50749"/>
    <w:rsid w:val="00D508FB"/>
    <w:rsid w:val="00D51406"/>
    <w:rsid w:val="00D51E39"/>
    <w:rsid w:val="00D5268A"/>
    <w:rsid w:val="00D53175"/>
    <w:rsid w:val="00D533AB"/>
    <w:rsid w:val="00D54A5F"/>
    <w:rsid w:val="00D55BD0"/>
    <w:rsid w:val="00D56218"/>
    <w:rsid w:val="00D565DB"/>
    <w:rsid w:val="00D5748A"/>
    <w:rsid w:val="00D5752A"/>
    <w:rsid w:val="00D5754C"/>
    <w:rsid w:val="00D5779B"/>
    <w:rsid w:val="00D60153"/>
    <w:rsid w:val="00D6073D"/>
    <w:rsid w:val="00D612B9"/>
    <w:rsid w:val="00D61489"/>
    <w:rsid w:val="00D61A9F"/>
    <w:rsid w:val="00D61C11"/>
    <w:rsid w:val="00D625A9"/>
    <w:rsid w:val="00D627AF"/>
    <w:rsid w:val="00D62E2D"/>
    <w:rsid w:val="00D6376B"/>
    <w:rsid w:val="00D639D0"/>
    <w:rsid w:val="00D646EE"/>
    <w:rsid w:val="00D66049"/>
    <w:rsid w:val="00D66721"/>
    <w:rsid w:val="00D6714B"/>
    <w:rsid w:val="00D70D4B"/>
    <w:rsid w:val="00D71A80"/>
    <w:rsid w:val="00D71AA6"/>
    <w:rsid w:val="00D71D25"/>
    <w:rsid w:val="00D7237E"/>
    <w:rsid w:val="00D72525"/>
    <w:rsid w:val="00D7351F"/>
    <w:rsid w:val="00D73B57"/>
    <w:rsid w:val="00D73BDB"/>
    <w:rsid w:val="00D743E0"/>
    <w:rsid w:val="00D74D2C"/>
    <w:rsid w:val="00D74E1F"/>
    <w:rsid w:val="00D74E79"/>
    <w:rsid w:val="00D74FFF"/>
    <w:rsid w:val="00D75111"/>
    <w:rsid w:val="00D753FF"/>
    <w:rsid w:val="00D7581F"/>
    <w:rsid w:val="00D75962"/>
    <w:rsid w:val="00D75FBF"/>
    <w:rsid w:val="00D76C19"/>
    <w:rsid w:val="00D77800"/>
    <w:rsid w:val="00D77C1C"/>
    <w:rsid w:val="00D8098B"/>
    <w:rsid w:val="00D80B0D"/>
    <w:rsid w:val="00D80B1C"/>
    <w:rsid w:val="00D81D5C"/>
    <w:rsid w:val="00D822F7"/>
    <w:rsid w:val="00D849FE"/>
    <w:rsid w:val="00D84D1E"/>
    <w:rsid w:val="00D8537D"/>
    <w:rsid w:val="00D85795"/>
    <w:rsid w:val="00D86319"/>
    <w:rsid w:val="00D8711E"/>
    <w:rsid w:val="00D90D00"/>
    <w:rsid w:val="00D9177A"/>
    <w:rsid w:val="00D9291B"/>
    <w:rsid w:val="00D92B64"/>
    <w:rsid w:val="00D93429"/>
    <w:rsid w:val="00D93542"/>
    <w:rsid w:val="00D93CE9"/>
    <w:rsid w:val="00D93F88"/>
    <w:rsid w:val="00D9511A"/>
    <w:rsid w:val="00D95598"/>
    <w:rsid w:val="00D95F5C"/>
    <w:rsid w:val="00D96FC4"/>
    <w:rsid w:val="00D9715E"/>
    <w:rsid w:val="00D979C9"/>
    <w:rsid w:val="00DA06F8"/>
    <w:rsid w:val="00DA1429"/>
    <w:rsid w:val="00DA26C8"/>
    <w:rsid w:val="00DA27F0"/>
    <w:rsid w:val="00DA2B04"/>
    <w:rsid w:val="00DA2D3F"/>
    <w:rsid w:val="00DA2ED0"/>
    <w:rsid w:val="00DA324C"/>
    <w:rsid w:val="00DA3321"/>
    <w:rsid w:val="00DA384E"/>
    <w:rsid w:val="00DA3A87"/>
    <w:rsid w:val="00DA45D8"/>
    <w:rsid w:val="00DA48FC"/>
    <w:rsid w:val="00DA4BE4"/>
    <w:rsid w:val="00DA4D02"/>
    <w:rsid w:val="00DA5149"/>
    <w:rsid w:val="00DA5A14"/>
    <w:rsid w:val="00DA5E8A"/>
    <w:rsid w:val="00DA62DE"/>
    <w:rsid w:val="00DA6541"/>
    <w:rsid w:val="00DA6C33"/>
    <w:rsid w:val="00DB076F"/>
    <w:rsid w:val="00DB0973"/>
    <w:rsid w:val="00DB0B48"/>
    <w:rsid w:val="00DB17C0"/>
    <w:rsid w:val="00DB2C5F"/>
    <w:rsid w:val="00DB3617"/>
    <w:rsid w:val="00DB3AA4"/>
    <w:rsid w:val="00DB3C03"/>
    <w:rsid w:val="00DB52E5"/>
    <w:rsid w:val="00DB5C64"/>
    <w:rsid w:val="00DB5DB3"/>
    <w:rsid w:val="00DB62F7"/>
    <w:rsid w:val="00DB6F16"/>
    <w:rsid w:val="00DB7BC7"/>
    <w:rsid w:val="00DC05B6"/>
    <w:rsid w:val="00DC12A3"/>
    <w:rsid w:val="00DC1E72"/>
    <w:rsid w:val="00DC2430"/>
    <w:rsid w:val="00DC27E2"/>
    <w:rsid w:val="00DC3879"/>
    <w:rsid w:val="00DC3B5F"/>
    <w:rsid w:val="00DC3CC2"/>
    <w:rsid w:val="00DC45B3"/>
    <w:rsid w:val="00DC46B6"/>
    <w:rsid w:val="00DC47B3"/>
    <w:rsid w:val="00DC4B54"/>
    <w:rsid w:val="00DC6A3C"/>
    <w:rsid w:val="00DC7902"/>
    <w:rsid w:val="00DC7AEF"/>
    <w:rsid w:val="00DD02A9"/>
    <w:rsid w:val="00DD06A5"/>
    <w:rsid w:val="00DD1F2B"/>
    <w:rsid w:val="00DD220A"/>
    <w:rsid w:val="00DD26C0"/>
    <w:rsid w:val="00DD2A31"/>
    <w:rsid w:val="00DD2C44"/>
    <w:rsid w:val="00DD45FF"/>
    <w:rsid w:val="00DD4746"/>
    <w:rsid w:val="00DD5990"/>
    <w:rsid w:val="00DD6F59"/>
    <w:rsid w:val="00DD7892"/>
    <w:rsid w:val="00DE006A"/>
    <w:rsid w:val="00DE11BD"/>
    <w:rsid w:val="00DE224A"/>
    <w:rsid w:val="00DE22D4"/>
    <w:rsid w:val="00DE28C7"/>
    <w:rsid w:val="00DE29D3"/>
    <w:rsid w:val="00DE2A5F"/>
    <w:rsid w:val="00DE2B38"/>
    <w:rsid w:val="00DE3004"/>
    <w:rsid w:val="00DE3B45"/>
    <w:rsid w:val="00DE43F1"/>
    <w:rsid w:val="00DE4A57"/>
    <w:rsid w:val="00DE4F8A"/>
    <w:rsid w:val="00DE66EE"/>
    <w:rsid w:val="00DE6E49"/>
    <w:rsid w:val="00DE7AF7"/>
    <w:rsid w:val="00DE7B3E"/>
    <w:rsid w:val="00DF0212"/>
    <w:rsid w:val="00DF1B99"/>
    <w:rsid w:val="00DF2483"/>
    <w:rsid w:val="00DF297F"/>
    <w:rsid w:val="00DF2A59"/>
    <w:rsid w:val="00DF2BEC"/>
    <w:rsid w:val="00DF3FDB"/>
    <w:rsid w:val="00DF46F8"/>
    <w:rsid w:val="00DF4CE9"/>
    <w:rsid w:val="00DF4ECC"/>
    <w:rsid w:val="00DF4F16"/>
    <w:rsid w:val="00DF5186"/>
    <w:rsid w:val="00DF57B7"/>
    <w:rsid w:val="00DF641A"/>
    <w:rsid w:val="00DF6EE4"/>
    <w:rsid w:val="00DF7351"/>
    <w:rsid w:val="00DF73C1"/>
    <w:rsid w:val="00DF7C8A"/>
    <w:rsid w:val="00DF7CF9"/>
    <w:rsid w:val="00E009B5"/>
    <w:rsid w:val="00E00BE5"/>
    <w:rsid w:val="00E02076"/>
    <w:rsid w:val="00E026C4"/>
    <w:rsid w:val="00E0296D"/>
    <w:rsid w:val="00E03178"/>
    <w:rsid w:val="00E0437E"/>
    <w:rsid w:val="00E05918"/>
    <w:rsid w:val="00E06E5D"/>
    <w:rsid w:val="00E0705D"/>
    <w:rsid w:val="00E07616"/>
    <w:rsid w:val="00E07A1C"/>
    <w:rsid w:val="00E07A61"/>
    <w:rsid w:val="00E110FC"/>
    <w:rsid w:val="00E12A66"/>
    <w:rsid w:val="00E15027"/>
    <w:rsid w:val="00E153FB"/>
    <w:rsid w:val="00E159AA"/>
    <w:rsid w:val="00E159EE"/>
    <w:rsid w:val="00E165C7"/>
    <w:rsid w:val="00E16753"/>
    <w:rsid w:val="00E16ABC"/>
    <w:rsid w:val="00E16EB3"/>
    <w:rsid w:val="00E2028C"/>
    <w:rsid w:val="00E203F9"/>
    <w:rsid w:val="00E20521"/>
    <w:rsid w:val="00E21573"/>
    <w:rsid w:val="00E21844"/>
    <w:rsid w:val="00E21BC5"/>
    <w:rsid w:val="00E21F34"/>
    <w:rsid w:val="00E22662"/>
    <w:rsid w:val="00E23A26"/>
    <w:rsid w:val="00E23E77"/>
    <w:rsid w:val="00E245D0"/>
    <w:rsid w:val="00E2476D"/>
    <w:rsid w:val="00E24A0E"/>
    <w:rsid w:val="00E25056"/>
    <w:rsid w:val="00E25170"/>
    <w:rsid w:val="00E25BDD"/>
    <w:rsid w:val="00E2699C"/>
    <w:rsid w:val="00E27AEB"/>
    <w:rsid w:val="00E302E2"/>
    <w:rsid w:val="00E31791"/>
    <w:rsid w:val="00E32669"/>
    <w:rsid w:val="00E33D11"/>
    <w:rsid w:val="00E34108"/>
    <w:rsid w:val="00E34470"/>
    <w:rsid w:val="00E344C2"/>
    <w:rsid w:val="00E35EB2"/>
    <w:rsid w:val="00E362D7"/>
    <w:rsid w:val="00E37B4B"/>
    <w:rsid w:val="00E37FB4"/>
    <w:rsid w:val="00E407B8"/>
    <w:rsid w:val="00E40D82"/>
    <w:rsid w:val="00E412A0"/>
    <w:rsid w:val="00E41564"/>
    <w:rsid w:val="00E429FA"/>
    <w:rsid w:val="00E42D23"/>
    <w:rsid w:val="00E43077"/>
    <w:rsid w:val="00E43CBD"/>
    <w:rsid w:val="00E44028"/>
    <w:rsid w:val="00E4439E"/>
    <w:rsid w:val="00E44730"/>
    <w:rsid w:val="00E44909"/>
    <w:rsid w:val="00E449AB"/>
    <w:rsid w:val="00E44C86"/>
    <w:rsid w:val="00E4502B"/>
    <w:rsid w:val="00E45088"/>
    <w:rsid w:val="00E470CE"/>
    <w:rsid w:val="00E47C4D"/>
    <w:rsid w:val="00E500C5"/>
    <w:rsid w:val="00E5020D"/>
    <w:rsid w:val="00E5041D"/>
    <w:rsid w:val="00E5348F"/>
    <w:rsid w:val="00E53C5F"/>
    <w:rsid w:val="00E541AF"/>
    <w:rsid w:val="00E544F0"/>
    <w:rsid w:val="00E55CE5"/>
    <w:rsid w:val="00E56B89"/>
    <w:rsid w:val="00E57424"/>
    <w:rsid w:val="00E576ED"/>
    <w:rsid w:val="00E60E7E"/>
    <w:rsid w:val="00E60F9F"/>
    <w:rsid w:val="00E6102F"/>
    <w:rsid w:val="00E61181"/>
    <w:rsid w:val="00E613CF"/>
    <w:rsid w:val="00E61450"/>
    <w:rsid w:val="00E614CB"/>
    <w:rsid w:val="00E614D3"/>
    <w:rsid w:val="00E6262F"/>
    <w:rsid w:val="00E62898"/>
    <w:rsid w:val="00E62DB7"/>
    <w:rsid w:val="00E62DBF"/>
    <w:rsid w:val="00E63C4B"/>
    <w:rsid w:val="00E640E7"/>
    <w:rsid w:val="00E64379"/>
    <w:rsid w:val="00E64951"/>
    <w:rsid w:val="00E64C97"/>
    <w:rsid w:val="00E64DAD"/>
    <w:rsid w:val="00E65C65"/>
    <w:rsid w:val="00E6682A"/>
    <w:rsid w:val="00E66850"/>
    <w:rsid w:val="00E676B0"/>
    <w:rsid w:val="00E70273"/>
    <w:rsid w:val="00E71A74"/>
    <w:rsid w:val="00E72536"/>
    <w:rsid w:val="00E7325F"/>
    <w:rsid w:val="00E73F5F"/>
    <w:rsid w:val="00E74E2E"/>
    <w:rsid w:val="00E75A68"/>
    <w:rsid w:val="00E76912"/>
    <w:rsid w:val="00E77945"/>
    <w:rsid w:val="00E77B22"/>
    <w:rsid w:val="00E77E57"/>
    <w:rsid w:val="00E801F6"/>
    <w:rsid w:val="00E805E2"/>
    <w:rsid w:val="00E80683"/>
    <w:rsid w:val="00E80AFD"/>
    <w:rsid w:val="00E80B04"/>
    <w:rsid w:val="00E81104"/>
    <w:rsid w:val="00E811D9"/>
    <w:rsid w:val="00E81336"/>
    <w:rsid w:val="00E814DE"/>
    <w:rsid w:val="00E827BE"/>
    <w:rsid w:val="00E82B4E"/>
    <w:rsid w:val="00E82D87"/>
    <w:rsid w:val="00E82F83"/>
    <w:rsid w:val="00E83252"/>
    <w:rsid w:val="00E83A74"/>
    <w:rsid w:val="00E8411C"/>
    <w:rsid w:val="00E8480D"/>
    <w:rsid w:val="00E84AE3"/>
    <w:rsid w:val="00E84E4F"/>
    <w:rsid w:val="00E85225"/>
    <w:rsid w:val="00E86A7C"/>
    <w:rsid w:val="00E87926"/>
    <w:rsid w:val="00E90BE7"/>
    <w:rsid w:val="00E90CB5"/>
    <w:rsid w:val="00E91A9E"/>
    <w:rsid w:val="00E9317F"/>
    <w:rsid w:val="00E931E3"/>
    <w:rsid w:val="00E943E5"/>
    <w:rsid w:val="00E9511E"/>
    <w:rsid w:val="00E95A5A"/>
    <w:rsid w:val="00E961A2"/>
    <w:rsid w:val="00E979F1"/>
    <w:rsid w:val="00E97D38"/>
    <w:rsid w:val="00EA13D6"/>
    <w:rsid w:val="00EA1495"/>
    <w:rsid w:val="00EA18AF"/>
    <w:rsid w:val="00EA1AB9"/>
    <w:rsid w:val="00EA1D0E"/>
    <w:rsid w:val="00EA1FEA"/>
    <w:rsid w:val="00EA2532"/>
    <w:rsid w:val="00EA2EB6"/>
    <w:rsid w:val="00EA4018"/>
    <w:rsid w:val="00EA4738"/>
    <w:rsid w:val="00EA5C97"/>
    <w:rsid w:val="00EA6E40"/>
    <w:rsid w:val="00EA7289"/>
    <w:rsid w:val="00EA75CC"/>
    <w:rsid w:val="00EA7FA8"/>
    <w:rsid w:val="00EB020C"/>
    <w:rsid w:val="00EB15C9"/>
    <w:rsid w:val="00EB1938"/>
    <w:rsid w:val="00EB2866"/>
    <w:rsid w:val="00EB28A4"/>
    <w:rsid w:val="00EB32DA"/>
    <w:rsid w:val="00EB3B0F"/>
    <w:rsid w:val="00EB3BA7"/>
    <w:rsid w:val="00EB41C6"/>
    <w:rsid w:val="00EB5484"/>
    <w:rsid w:val="00EB5746"/>
    <w:rsid w:val="00EB5EE0"/>
    <w:rsid w:val="00EB63B8"/>
    <w:rsid w:val="00EB6E7F"/>
    <w:rsid w:val="00EB6EE2"/>
    <w:rsid w:val="00EB6F95"/>
    <w:rsid w:val="00EB705B"/>
    <w:rsid w:val="00EB76B0"/>
    <w:rsid w:val="00EB7C3E"/>
    <w:rsid w:val="00EC0319"/>
    <w:rsid w:val="00EC0EED"/>
    <w:rsid w:val="00EC190B"/>
    <w:rsid w:val="00EC23AE"/>
    <w:rsid w:val="00EC3FD2"/>
    <w:rsid w:val="00EC417A"/>
    <w:rsid w:val="00EC45CF"/>
    <w:rsid w:val="00EC51BC"/>
    <w:rsid w:val="00EC53FD"/>
    <w:rsid w:val="00EC56AF"/>
    <w:rsid w:val="00EC59F0"/>
    <w:rsid w:val="00EC6915"/>
    <w:rsid w:val="00EC778F"/>
    <w:rsid w:val="00ED07F5"/>
    <w:rsid w:val="00ED085D"/>
    <w:rsid w:val="00ED1DDB"/>
    <w:rsid w:val="00ED214F"/>
    <w:rsid w:val="00ED2D51"/>
    <w:rsid w:val="00ED41D3"/>
    <w:rsid w:val="00ED5520"/>
    <w:rsid w:val="00ED595A"/>
    <w:rsid w:val="00ED6859"/>
    <w:rsid w:val="00ED6AC9"/>
    <w:rsid w:val="00ED7200"/>
    <w:rsid w:val="00ED7AC7"/>
    <w:rsid w:val="00ED7B58"/>
    <w:rsid w:val="00EE070E"/>
    <w:rsid w:val="00EE1EBC"/>
    <w:rsid w:val="00EE20CA"/>
    <w:rsid w:val="00EE2645"/>
    <w:rsid w:val="00EE4D39"/>
    <w:rsid w:val="00EE4FF9"/>
    <w:rsid w:val="00EE524A"/>
    <w:rsid w:val="00EE58A3"/>
    <w:rsid w:val="00EE596C"/>
    <w:rsid w:val="00EE657C"/>
    <w:rsid w:val="00EE73E6"/>
    <w:rsid w:val="00EE7539"/>
    <w:rsid w:val="00EE7889"/>
    <w:rsid w:val="00EE7D58"/>
    <w:rsid w:val="00EF0433"/>
    <w:rsid w:val="00EF0745"/>
    <w:rsid w:val="00EF0D23"/>
    <w:rsid w:val="00EF2F27"/>
    <w:rsid w:val="00EF38D5"/>
    <w:rsid w:val="00EF38F0"/>
    <w:rsid w:val="00EF61A1"/>
    <w:rsid w:val="00EF6351"/>
    <w:rsid w:val="00EF638E"/>
    <w:rsid w:val="00EF6B7C"/>
    <w:rsid w:val="00EF6CDC"/>
    <w:rsid w:val="00EF7A21"/>
    <w:rsid w:val="00F00510"/>
    <w:rsid w:val="00F006D8"/>
    <w:rsid w:val="00F007FD"/>
    <w:rsid w:val="00F0115C"/>
    <w:rsid w:val="00F013BE"/>
    <w:rsid w:val="00F0146D"/>
    <w:rsid w:val="00F016B7"/>
    <w:rsid w:val="00F020F6"/>
    <w:rsid w:val="00F02418"/>
    <w:rsid w:val="00F02902"/>
    <w:rsid w:val="00F04B6E"/>
    <w:rsid w:val="00F04E43"/>
    <w:rsid w:val="00F06279"/>
    <w:rsid w:val="00F06568"/>
    <w:rsid w:val="00F06959"/>
    <w:rsid w:val="00F06B4F"/>
    <w:rsid w:val="00F06FE0"/>
    <w:rsid w:val="00F072D5"/>
    <w:rsid w:val="00F078FA"/>
    <w:rsid w:val="00F10093"/>
    <w:rsid w:val="00F105BB"/>
    <w:rsid w:val="00F1370C"/>
    <w:rsid w:val="00F1408A"/>
    <w:rsid w:val="00F14824"/>
    <w:rsid w:val="00F158F6"/>
    <w:rsid w:val="00F15B4C"/>
    <w:rsid w:val="00F16352"/>
    <w:rsid w:val="00F168E5"/>
    <w:rsid w:val="00F17645"/>
    <w:rsid w:val="00F20902"/>
    <w:rsid w:val="00F20A9F"/>
    <w:rsid w:val="00F22FC4"/>
    <w:rsid w:val="00F23AA1"/>
    <w:rsid w:val="00F240CC"/>
    <w:rsid w:val="00F248C3"/>
    <w:rsid w:val="00F24A60"/>
    <w:rsid w:val="00F24E0F"/>
    <w:rsid w:val="00F2534E"/>
    <w:rsid w:val="00F25491"/>
    <w:rsid w:val="00F2637E"/>
    <w:rsid w:val="00F26F0E"/>
    <w:rsid w:val="00F305DC"/>
    <w:rsid w:val="00F30C1F"/>
    <w:rsid w:val="00F325FE"/>
    <w:rsid w:val="00F327E6"/>
    <w:rsid w:val="00F32FF2"/>
    <w:rsid w:val="00F33910"/>
    <w:rsid w:val="00F33B6E"/>
    <w:rsid w:val="00F33DEB"/>
    <w:rsid w:val="00F347C2"/>
    <w:rsid w:val="00F3544B"/>
    <w:rsid w:val="00F35BAC"/>
    <w:rsid w:val="00F35C64"/>
    <w:rsid w:val="00F35D7A"/>
    <w:rsid w:val="00F36290"/>
    <w:rsid w:val="00F36AB5"/>
    <w:rsid w:val="00F40068"/>
    <w:rsid w:val="00F4095D"/>
    <w:rsid w:val="00F40EAF"/>
    <w:rsid w:val="00F424F6"/>
    <w:rsid w:val="00F441B1"/>
    <w:rsid w:val="00F4483A"/>
    <w:rsid w:val="00F44967"/>
    <w:rsid w:val="00F449F9"/>
    <w:rsid w:val="00F44DFE"/>
    <w:rsid w:val="00F44E54"/>
    <w:rsid w:val="00F45102"/>
    <w:rsid w:val="00F45A97"/>
    <w:rsid w:val="00F462F1"/>
    <w:rsid w:val="00F46CBC"/>
    <w:rsid w:val="00F47310"/>
    <w:rsid w:val="00F4747C"/>
    <w:rsid w:val="00F47A4D"/>
    <w:rsid w:val="00F50E41"/>
    <w:rsid w:val="00F51FE9"/>
    <w:rsid w:val="00F52205"/>
    <w:rsid w:val="00F544C5"/>
    <w:rsid w:val="00F54821"/>
    <w:rsid w:val="00F55E7A"/>
    <w:rsid w:val="00F56102"/>
    <w:rsid w:val="00F56694"/>
    <w:rsid w:val="00F56E0A"/>
    <w:rsid w:val="00F60C28"/>
    <w:rsid w:val="00F6170B"/>
    <w:rsid w:val="00F618C0"/>
    <w:rsid w:val="00F6216C"/>
    <w:rsid w:val="00F624E1"/>
    <w:rsid w:val="00F62C0E"/>
    <w:rsid w:val="00F6304B"/>
    <w:rsid w:val="00F64387"/>
    <w:rsid w:val="00F64399"/>
    <w:rsid w:val="00F64736"/>
    <w:rsid w:val="00F650D7"/>
    <w:rsid w:val="00F651B4"/>
    <w:rsid w:val="00F651D4"/>
    <w:rsid w:val="00F6570A"/>
    <w:rsid w:val="00F65717"/>
    <w:rsid w:val="00F65C9E"/>
    <w:rsid w:val="00F66861"/>
    <w:rsid w:val="00F669F0"/>
    <w:rsid w:val="00F670E8"/>
    <w:rsid w:val="00F70536"/>
    <w:rsid w:val="00F705A6"/>
    <w:rsid w:val="00F70A43"/>
    <w:rsid w:val="00F71AE8"/>
    <w:rsid w:val="00F72671"/>
    <w:rsid w:val="00F73426"/>
    <w:rsid w:val="00F7596E"/>
    <w:rsid w:val="00F769DD"/>
    <w:rsid w:val="00F76D85"/>
    <w:rsid w:val="00F76FC1"/>
    <w:rsid w:val="00F8012C"/>
    <w:rsid w:val="00F80404"/>
    <w:rsid w:val="00F804C6"/>
    <w:rsid w:val="00F80690"/>
    <w:rsid w:val="00F8251D"/>
    <w:rsid w:val="00F82828"/>
    <w:rsid w:val="00F82FDE"/>
    <w:rsid w:val="00F82FE5"/>
    <w:rsid w:val="00F838FF"/>
    <w:rsid w:val="00F83BF5"/>
    <w:rsid w:val="00F83C1B"/>
    <w:rsid w:val="00F84993"/>
    <w:rsid w:val="00F84DC9"/>
    <w:rsid w:val="00F84FBE"/>
    <w:rsid w:val="00F853D9"/>
    <w:rsid w:val="00F86559"/>
    <w:rsid w:val="00F868B7"/>
    <w:rsid w:val="00F86BAA"/>
    <w:rsid w:val="00F86CE5"/>
    <w:rsid w:val="00F87332"/>
    <w:rsid w:val="00F9079D"/>
    <w:rsid w:val="00F909F8"/>
    <w:rsid w:val="00F90E54"/>
    <w:rsid w:val="00F918CA"/>
    <w:rsid w:val="00F92923"/>
    <w:rsid w:val="00F94227"/>
    <w:rsid w:val="00F94A60"/>
    <w:rsid w:val="00F95283"/>
    <w:rsid w:val="00F96545"/>
    <w:rsid w:val="00F97D0F"/>
    <w:rsid w:val="00F97FF3"/>
    <w:rsid w:val="00FA0180"/>
    <w:rsid w:val="00FA139D"/>
    <w:rsid w:val="00FA162F"/>
    <w:rsid w:val="00FA1BA5"/>
    <w:rsid w:val="00FA2EE7"/>
    <w:rsid w:val="00FA2F61"/>
    <w:rsid w:val="00FA3599"/>
    <w:rsid w:val="00FA4DFB"/>
    <w:rsid w:val="00FA55A1"/>
    <w:rsid w:val="00FA5FC0"/>
    <w:rsid w:val="00FA7020"/>
    <w:rsid w:val="00FA7B7C"/>
    <w:rsid w:val="00FA7C8D"/>
    <w:rsid w:val="00FB01EE"/>
    <w:rsid w:val="00FB0CC2"/>
    <w:rsid w:val="00FB0EEB"/>
    <w:rsid w:val="00FB17CA"/>
    <w:rsid w:val="00FB1944"/>
    <w:rsid w:val="00FB3582"/>
    <w:rsid w:val="00FB3D40"/>
    <w:rsid w:val="00FB42CA"/>
    <w:rsid w:val="00FB4F88"/>
    <w:rsid w:val="00FB5376"/>
    <w:rsid w:val="00FB6FF8"/>
    <w:rsid w:val="00FB737A"/>
    <w:rsid w:val="00FB744E"/>
    <w:rsid w:val="00FB7885"/>
    <w:rsid w:val="00FB7DC0"/>
    <w:rsid w:val="00FB7DE9"/>
    <w:rsid w:val="00FC1DFA"/>
    <w:rsid w:val="00FC2C47"/>
    <w:rsid w:val="00FC3269"/>
    <w:rsid w:val="00FC373F"/>
    <w:rsid w:val="00FC4888"/>
    <w:rsid w:val="00FC4939"/>
    <w:rsid w:val="00FC5658"/>
    <w:rsid w:val="00FC5822"/>
    <w:rsid w:val="00FC5980"/>
    <w:rsid w:val="00FC6689"/>
    <w:rsid w:val="00FC6A12"/>
    <w:rsid w:val="00FC7C39"/>
    <w:rsid w:val="00FD0272"/>
    <w:rsid w:val="00FD0A7F"/>
    <w:rsid w:val="00FD12CD"/>
    <w:rsid w:val="00FD16D0"/>
    <w:rsid w:val="00FD25E0"/>
    <w:rsid w:val="00FD296F"/>
    <w:rsid w:val="00FD2B76"/>
    <w:rsid w:val="00FD3449"/>
    <w:rsid w:val="00FD349C"/>
    <w:rsid w:val="00FD368F"/>
    <w:rsid w:val="00FD4FD4"/>
    <w:rsid w:val="00FD53FF"/>
    <w:rsid w:val="00FD5B05"/>
    <w:rsid w:val="00FD5C40"/>
    <w:rsid w:val="00FD5FD1"/>
    <w:rsid w:val="00FD66CC"/>
    <w:rsid w:val="00FD7CA2"/>
    <w:rsid w:val="00FD7DD9"/>
    <w:rsid w:val="00FE082D"/>
    <w:rsid w:val="00FE1D74"/>
    <w:rsid w:val="00FE2B8F"/>
    <w:rsid w:val="00FE3AE7"/>
    <w:rsid w:val="00FE5E49"/>
    <w:rsid w:val="00FE64BA"/>
    <w:rsid w:val="00FE6671"/>
    <w:rsid w:val="00FE6DDC"/>
    <w:rsid w:val="00FF127D"/>
    <w:rsid w:val="00FF1CD1"/>
    <w:rsid w:val="00FF1D0A"/>
    <w:rsid w:val="00FF1D2A"/>
    <w:rsid w:val="00FF2505"/>
    <w:rsid w:val="00FF372E"/>
    <w:rsid w:val="00FF4A21"/>
    <w:rsid w:val="00FF4C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1981</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Mawaki</dc:creator>
  <cp:lastModifiedBy>Mawaki</cp:lastModifiedBy>
  <cp:revision>13</cp:revision>
  <dcterms:created xsi:type="dcterms:W3CDTF">2015-05-19T11:18:00Z</dcterms:created>
  <dcterms:modified xsi:type="dcterms:W3CDTF">2015-05-20T20:20:00Z</dcterms:modified>
</cp:coreProperties>
</file>